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04E" w:rsidRPr="003E00A3" w:rsidRDefault="0042173C" w:rsidP="0075504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справка</w:t>
      </w:r>
    </w:p>
    <w:p w:rsidR="0075504E" w:rsidRPr="003E00A3" w:rsidRDefault="0042173C" w:rsidP="0075504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проводимых профилактических мероприятиях в </w:t>
      </w:r>
      <w:proofErr w:type="gramStart"/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пришкольном</w:t>
      </w:r>
      <w:proofErr w:type="gramEnd"/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5504E" w:rsidRPr="003E00A3" w:rsidRDefault="0042173C" w:rsidP="0075504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летнем </w:t>
      </w:r>
      <w:proofErr w:type="gramStart"/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лагере</w:t>
      </w:r>
      <w:proofErr w:type="gramEnd"/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«Непоседы» </w:t>
      </w:r>
    </w:p>
    <w:p w:rsidR="009C1350" w:rsidRDefault="0042173C" w:rsidP="003E00A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базе МБОУ «</w:t>
      </w:r>
      <w:proofErr w:type="spellStart"/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Новорогачинская</w:t>
      </w:r>
      <w:proofErr w:type="spellEnd"/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СШ»</w:t>
      </w:r>
    </w:p>
    <w:p w:rsidR="003E00A3" w:rsidRPr="003E00A3" w:rsidRDefault="003E00A3" w:rsidP="003E00A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504E" w:rsidRPr="003E00A3" w:rsidRDefault="0042173C" w:rsidP="00755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 проведения: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 </w:t>
      </w:r>
      <w:r w:rsid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1 июня по 25 июня  2026 года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C1350" w:rsidRPr="003E00A3" w:rsidRDefault="009C1350" w:rsidP="009C135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Во исполнени</w:t>
      </w:r>
      <w:r w:rsidR="004D497B" w:rsidRPr="003E00A3">
        <w:rPr>
          <w:rFonts w:ascii="Times New Roman" w:hAnsi="Times New Roman" w:cs="Times New Roman"/>
          <w:sz w:val="24"/>
          <w:szCs w:val="24"/>
        </w:rPr>
        <w:t>е</w:t>
      </w:r>
      <w:r w:rsidRPr="003E00A3">
        <w:rPr>
          <w:rFonts w:ascii="Times New Roman" w:hAnsi="Times New Roman" w:cs="Times New Roman"/>
          <w:sz w:val="24"/>
          <w:szCs w:val="24"/>
        </w:rPr>
        <w:t xml:space="preserve"> Федерального закона от 21 декабря 1994г. №69-ФЗ «О пожарной безопасности», постановления Правительства Российской федерации от 25 апреля 2012г. №390 «О противопожарном режиме», Федерального закона от 06 марта 2006 года №35-ФЗ «О противодействии терроризму», приказа комитете по обеспечению безопасности жизнедеятельности населения Волгоградской области от 05.06.2026г. №54 «О мерах пожарной безопасности в  </w:t>
      </w:r>
      <w:r w:rsidR="004D497B" w:rsidRPr="003E00A3">
        <w:rPr>
          <w:rFonts w:ascii="Times New Roman" w:hAnsi="Times New Roman" w:cs="Times New Roman"/>
          <w:sz w:val="24"/>
          <w:szCs w:val="24"/>
        </w:rPr>
        <w:t>весенне-летний период с 20 марта 2026г. по 31 октября 2026г.</w:t>
      </w:r>
      <w:r w:rsidRPr="003E00A3">
        <w:rPr>
          <w:rFonts w:ascii="Times New Roman" w:hAnsi="Times New Roman" w:cs="Times New Roman"/>
          <w:sz w:val="24"/>
          <w:szCs w:val="24"/>
        </w:rPr>
        <w:t xml:space="preserve"> в целях обеспечения </w:t>
      </w:r>
      <w:r w:rsidR="004D497B" w:rsidRPr="003E00A3">
        <w:rPr>
          <w:rFonts w:ascii="Times New Roman" w:hAnsi="Times New Roman" w:cs="Times New Roman"/>
          <w:sz w:val="24"/>
          <w:szCs w:val="24"/>
        </w:rPr>
        <w:t xml:space="preserve">комплексной </w:t>
      </w:r>
      <w:r w:rsidRPr="003E00A3">
        <w:rPr>
          <w:rFonts w:ascii="Times New Roman" w:hAnsi="Times New Roman" w:cs="Times New Roman"/>
          <w:sz w:val="24"/>
          <w:szCs w:val="24"/>
        </w:rPr>
        <w:t>безопасности общеобразовательных учреждений в период летних каникул 202</w:t>
      </w:r>
      <w:r w:rsidR="004D497B" w:rsidRPr="003E00A3">
        <w:rPr>
          <w:rFonts w:ascii="Times New Roman" w:hAnsi="Times New Roman" w:cs="Times New Roman"/>
          <w:sz w:val="24"/>
          <w:szCs w:val="24"/>
        </w:rPr>
        <w:t>6</w:t>
      </w:r>
      <w:r w:rsidRPr="003E00A3">
        <w:rPr>
          <w:rFonts w:ascii="Times New Roman" w:hAnsi="Times New Roman" w:cs="Times New Roman"/>
          <w:sz w:val="24"/>
          <w:szCs w:val="24"/>
        </w:rPr>
        <w:t>г. реализованы следующие мероприятия:</w:t>
      </w:r>
    </w:p>
    <w:p w:rsidR="009C1350" w:rsidRPr="003E00A3" w:rsidRDefault="009C1350" w:rsidP="009C135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1. В соответствии с приказом №2</w:t>
      </w:r>
      <w:r w:rsidR="004D497B" w:rsidRPr="003E00A3">
        <w:rPr>
          <w:rFonts w:ascii="Times New Roman" w:hAnsi="Times New Roman" w:cs="Times New Roman"/>
          <w:sz w:val="24"/>
          <w:szCs w:val="24"/>
        </w:rPr>
        <w:t>28</w:t>
      </w:r>
      <w:r w:rsidRPr="003E00A3">
        <w:rPr>
          <w:rFonts w:ascii="Times New Roman" w:hAnsi="Times New Roman" w:cs="Times New Roman"/>
          <w:sz w:val="24"/>
          <w:szCs w:val="24"/>
        </w:rPr>
        <w:t xml:space="preserve"> от </w:t>
      </w:r>
      <w:r w:rsidR="004D497B" w:rsidRPr="003E00A3">
        <w:rPr>
          <w:rFonts w:ascii="Times New Roman" w:hAnsi="Times New Roman" w:cs="Times New Roman"/>
          <w:sz w:val="24"/>
          <w:szCs w:val="24"/>
        </w:rPr>
        <w:t>28</w:t>
      </w:r>
      <w:r w:rsidRPr="003E00A3">
        <w:rPr>
          <w:rFonts w:ascii="Times New Roman" w:hAnsi="Times New Roman" w:cs="Times New Roman"/>
          <w:sz w:val="24"/>
          <w:szCs w:val="24"/>
        </w:rPr>
        <w:t>.05.202</w:t>
      </w:r>
      <w:r w:rsidR="004D497B" w:rsidRPr="003E00A3">
        <w:rPr>
          <w:rFonts w:ascii="Times New Roman" w:hAnsi="Times New Roman" w:cs="Times New Roman"/>
          <w:sz w:val="24"/>
          <w:szCs w:val="24"/>
        </w:rPr>
        <w:t>6</w:t>
      </w:r>
      <w:r w:rsidRPr="003E00A3">
        <w:rPr>
          <w:rFonts w:ascii="Times New Roman" w:hAnsi="Times New Roman" w:cs="Times New Roman"/>
          <w:sz w:val="24"/>
          <w:szCs w:val="24"/>
        </w:rPr>
        <w:t xml:space="preserve">г. </w:t>
      </w:r>
      <w:r w:rsidR="004D497B" w:rsidRPr="003E00A3">
        <w:rPr>
          <w:rFonts w:ascii="Times New Roman" w:hAnsi="Times New Roman" w:cs="Times New Roman"/>
          <w:sz w:val="24"/>
          <w:szCs w:val="24"/>
        </w:rPr>
        <w:t xml:space="preserve">в </w:t>
      </w:r>
      <w:r w:rsidRPr="003E00A3">
        <w:rPr>
          <w:rFonts w:ascii="Times New Roman" w:hAnsi="Times New Roman" w:cs="Times New Roman"/>
          <w:sz w:val="24"/>
          <w:szCs w:val="24"/>
        </w:rPr>
        <w:t xml:space="preserve">МБОУ </w:t>
      </w:r>
      <w:r w:rsidR="004D497B" w:rsidRPr="003E00A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E00A3">
        <w:rPr>
          <w:rFonts w:ascii="Times New Roman" w:hAnsi="Times New Roman" w:cs="Times New Roman"/>
          <w:sz w:val="24"/>
          <w:szCs w:val="24"/>
        </w:rPr>
        <w:t>Новорогачинской</w:t>
      </w:r>
      <w:proofErr w:type="spellEnd"/>
      <w:r w:rsidRPr="003E00A3">
        <w:rPr>
          <w:rFonts w:ascii="Times New Roman" w:hAnsi="Times New Roman" w:cs="Times New Roman"/>
          <w:sz w:val="24"/>
          <w:szCs w:val="24"/>
        </w:rPr>
        <w:t xml:space="preserve"> СШ</w:t>
      </w:r>
      <w:r w:rsidR="004D497B" w:rsidRPr="003E00A3">
        <w:rPr>
          <w:rFonts w:ascii="Times New Roman" w:hAnsi="Times New Roman" w:cs="Times New Roman"/>
          <w:sz w:val="24"/>
          <w:szCs w:val="24"/>
        </w:rPr>
        <w:t>»</w:t>
      </w:r>
      <w:r w:rsidRPr="003E00A3">
        <w:rPr>
          <w:rFonts w:ascii="Times New Roman" w:hAnsi="Times New Roman" w:cs="Times New Roman"/>
          <w:sz w:val="24"/>
          <w:szCs w:val="24"/>
        </w:rPr>
        <w:t xml:space="preserve"> обеспечен комплекс мер, направленных на сохранение жизни и здоровья детей и сотрудников, безопасность пребывания детей в общеобразовательном учреждении и на территории образовательного учреждения в лагере с дневным пребыванием детей в период летних каникул 202</w:t>
      </w:r>
      <w:r w:rsidR="004D497B" w:rsidRPr="003E00A3">
        <w:rPr>
          <w:rFonts w:ascii="Times New Roman" w:hAnsi="Times New Roman" w:cs="Times New Roman"/>
          <w:sz w:val="24"/>
          <w:szCs w:val="24"/>
        </w:rPr>
        <w:t>6</w:t>
      </w:r>
      <w:r w:rsidRPr="003E00A3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20389" w:rsidRPr="003E00A3" w:rsidRDefault="008777E0" w:rsidP="0072038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2. В соответствии с приказами №251 от 28.05.2026г. в МБОУ «</w:t>
      </w:r>
      <w:proofErr w:type="spellStart"/>
      <w:r w:rsidRPr="003E00A3">
        <w:rPr>
          <w:rFonts w:ascii="Times New Roman" w:hAnsi="Times New Roman" w:cs="Times New Roman"/>
          <w:sz w:val="24"/>
          <w:szCs w:val="24"/>
        </w:rPr>
        <w:t>Новорогачинской</w:t>
      </w:r>
      <w:proofErr w:type="spellEnd"/>
      <w:r w:rsidRPr="003E00A3">
        <w:rPr>
          <w:rFonts w:ascii="Times New Roman" w:hAnsi="Times New Roman" w:cs="Times New Roman"/>
          <w:sz w:val="24"/>
          <w:szCs w:val="24"/>
        </w:rPr>
        <w:t xml:space="preserve"> СШ» назначены ответственные за противопожарную безопасность и антитеррористическую защищенность: начальник ЛОЛ «Непоседы» Назарова А.В., старший воспитатель </w:t>
      </w:r>
      <w:proofErr w:type="spellStart"/>
      <w:r w:rsidRPr="003E00A3">
        <w:rPr>
          <w:rFonts w:ascii="Times New Roman" w:hAnsi="Times New Roman" w:cs="Times New Roman"/>
          <w:sz w:val="24"/>
          <w:szCs w:val="24"/>
        </w:rPr>
        <w:t>Елхова</w:t>
      </w:r>
      <w:proofErr w:type="spellEnd"/>
      <w:r w:rsidRPr="003E00A3">
        <w:rPr>
          <w:rFonts w:ascii="Times New Roman" w:hAnsi="Times New Roman" w:cs="Times New Roman"/>
          <w:sz w:val="24"/>
          <w:szCs w:val="24"/>
        </w:rPr>
        <w:t xml:space="preserve"> Л.В., организована дружина юных пожарников из числа воспитанников оздоровительного лагеря и утвержден ее состав.</w:t>
      </w:r>
    </w:p>
    <w:p w:rsidR="00720389" w:rsidRPr="003E00A3" w:rsidRDefault="008777E0" w:rsidP="0072038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3</w:t>
      </w:r>
      <w:r w:rsidR="009C1350" w:rsidRPr="003E00A3">
        <w:rPr>
          <w:rFonts w:ascii="Times New Roman" w:hAnsi="Times New Roman" w:cs="Times New Roman"/>
          <w:sz w:val="24"/>
          <w:szCs w:val="24"/>
        </w:rPr>
        <w:t xml:space="preserve">. Согласно приказу </w:t>
      </w:r>
      <w:r w:rsidRPr="003E00A3">
        <w:rPr>
          <w:rFonts w:ascii="Times New Roman" w:hAnsi="Times New Roman" w:cs="Times New Roman"/>
          <w:sz w:val="24"/>
          <w:szCs w:val="24"/>
        </w:rPr>
        <w:t>№256</w:t>
      </w:r>
      <w:r w:rsidR="004D497B" w:rsidRPr="003E00A3">
        <w:rPr>
          <w:rFonts w:ascii="Times New Roman" w:hAnsi="Times New Roman" w:cs="Times New Roman"/>
          <w:sz w:val="24"/>
          <w:szCs w:val="24"/>
        </w:rPr>
        <w:t xml:space="preserve"> от 2</w:t>
      </w:r>
      <w:r w:rsidRPr="003E00A3">
        <w:rPr>
          <w:rFonts w:ascii="Times New Roman" w:hAnsi="Times New Roman" w:cs="Times New Roman"/>
          <w:sz w:val="24"/>
          <w:szCs w:val="24"/>
        </w:rPr>
        <w:t>9</w:t>
      </w:r>
      <w:r w:rsidR="004D497B" w:rsidRPr="003E00A3">
        <w:rPr>
          <w:rFonts w:ascii="Times New Roman" w:hAnsi="Times New Roman" w:cs="Times New Roman"/>
          <w:sz w:val="24"/>
          <w:szCs w:val="24"/>
        </w:rPr>
        <w:t xml:space="preserve">.05.2026г.  </w:t>
      </w:r>
      <w:r w:rsidR="009C1350" w:rsidRPr="003E00A3">
        <w:rPr>
          <w:rFonts w:ascii="Times New Roman" w:hAnsi="Times New Roman" w:cs="Times New Roman"/>
          <w:sz w:val="24"/>
          <w:szCs w:val="24"/>
        </w:rPr>
        <w:t xml:space="preserve">МБОУ </w:t>
      </w:r>
      <w:r w:rsidR="004D497B" w:rsidRPr="003E00A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C1350" w:rsidRPr="003E00A3">
        <w:rPr>
          <w:rFonts w:ascii="Times New Roman" w:hAnsi="Times New Roman" w:cs="Times New Roman"/>
          <w:sz w:val="24"/>
          <w:szCs w:val="24"/>
        </w:rPr>
        <w:t>Новорогачинской</w:t>
      </w:r>
      <w:proofErr w:type="spellEnd"/>
      <w:r w:rsidR="009C1350" w:rsidRPr="003E00A3">
        <w:rPr>
          <w:rFonts w:ascii="Times New Roman" w:hAnsi="Times New Roman" w:cs="Times New Roman"/>
          <w:sz w:val="24"/>
          <w:szCs w:val="24"/>
        </w:rPr>
        <w:t xml:space="preserve"> СШ</w:t>
      </w:r>
      <w:r w:rsidR="004D497B" w:rsidRPr="003E00A3">
        <w:rPr>
          <w:rFonts w:ascii="Times New Roman" w:hAnsi="Times New Roman" w:cs="Times New Roman"/>
          <w:sz w:val="24"/>
          <w:szCs w:val="24"/>
        </w:rPr>
        <w:t>»</w:t>
      </w:r>
      <w:r w:rsidR="009C1350" w:rsidRPr="003E00A3">
        <w:rPr>
          <w:rFonts w:ascii="Times New Roman" w:hAnsi="Times New Roman" w:cs="Times New Roman"/>
          <w:sz w:val="24"/>
          <w:szCs w:val="24"/>
        </w:rPr>
        <w:t xml:space="preserve"> приняты меры по обеспечению пожарной безопасности, антитеррористической защищенности в лагере «Непоседы» с дневным пребыванием детей на базе </w:t>
      </w:r>
      <w:r w:rsidR="00720389" w:rsidRPr="003E00A3">
        <w:rPr>
          <w:rFonts w:ascii="Times New Roman" w:hAnsi="Times New Roman" w:cs="Times New Roman"/>
          <w:sz w:val="24"/>
          <w:szCs w:val="24"/>
        </w:rPr>
        <w:t>общеобразовательного учреждения</w:t>
      </w:r>
      <w:r w:rsidR="009C1350" w:rsidRPr="003E00A3">
        <w:rPr>
          <w:rFonts w:ascii="Times New Roman" w:hAnsi="Times New Roman" w:cs="Times New Roman"/>
          <w:sz w:val="24"/>
          <w:szCs w:val="24"/>
        </w:rPr>
        <w:t>.</w:t>
      </w:r>
      <w:r w:rsidR="00720389" w:rsidRPr="003E00A3">
        <w:rPr>
          <w:rFonts w:ascii="Times New Roman" w:hAnsi="Times New Roman" w:cs="Times New Roman"/>
          <w:sz w:val="24"/>
          <w:szCs w:val="24"/>
        </w:rPr>
        <w:t xml:space="preserve"> Назначить ответственным за антитеррористическую безопасность в лагере с дневным пребыванием детей учителя физической культуры Кремневу Е.Ю. Назначить ответственным за противопожарную безопасность в лагере с дневным пребыванием детей: </w:t>
      </w:r>
    </w:p>
    <w:p w:rsidR="00720389" w:rsidRPr="003E00A3" w:rsidRDefault="00720389" w:rsidP="007203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- с 1 по 15 июня 2026 года на и. о. заведующего хозяйством Глушкову Л.Н.;</w:t>
      </w:r>
    </w:p>
    <w:p w:rsidR="009C1350" w:rsidRPr="003E00A3" w:rsidRDefault="00720389" w:rsidP="007203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- с 16 по 25 июня 2026 года на заведующего хозяйством Соловьева С.В.</w:t>
      </w:r>
    </w:p>
    <w:p w:rsidR="00720389" w:rsidRPr="003E00A3" w:rsidRDefault="00720389" w:rsidP="007203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350" w:rsidRPr="003E00A3" w:rsidRDefault="009C1350" w:rsidP="009C135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4. Приведены в норму организационно-методические документы по обеспечению пожарной безопасности, антитеррористической защищенности в лагере с дневным пребыванием детей: инструкции о мерах пожарной безопасности, антитеррористической защищенности, программы проведения инструктажей, журналы проведения инструктажей, планы эвакуации.</w:t>
      </w:r>
    </w:p>
    <w:p w:rsidR="009C1350" w:rsidRPr="003E00A3" w:rsidRDefault="009C1350" w:rsidP="009C135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5. Перед началом летней смены- 0</w:t>
      </w:r>
      <w:r w:rsidR="00BE0398" w:rsidRPr="003E00A3">
        <w:rPr>
          <w:rFonts w:ascii="Times New Roman" w:hAnsi="Times New Roman" w:cs="Times New Roman"/>
          <w:sz w:val="24"/>
          <w:szCs w:val="24"/>
        </w:rPr>
        <w:t>1</w:t>
      </w:r>
      <w:r w:rsidRPr="003E00A3">
        <w:rPr>
          <w:rFonts w:ascii="Times New Roman" w:hAnsi="Times New Roman" w:cs="Times New Roman"/>
          <w:sz w:val="24"/>
          <w:szCs w:val="24"/>
        </w:rPr>
        <w:t>.06.202</w:t>
      </w:r>
      <w:r w:rsidR="00BE0398" w:rsidRPr="003E00A3">
        <w:rPr>
          <w:rFonts w:ascii="Times New Roman" w:hAnsi="Times New Roman" w:cs="Times New Roman"/>
          <w:sz w:val="24"/>
          <w:szCs w:val="24"/>
        </w:rPr>
        <w:t>6</w:t>
      </w:r>
      <w:r w:rsidRPr="003E00A3">
        <w:rPr>
          <w:rFonts w:ascii="Times New Roman" w:hAnsi="Times New Roman" w:cs="Times New Roman"/>
          <w:sz w:val="24"/>
          <w:szCs w:val="24"/>
        </w:rPr>
        <w:t xml:space="preserve">г., проведены вводные и первичные инструктажи с детьми и сотрудниками по соблюдению требований  пожарной безопасности и антитеррористической защищенности, действиям в случае пожара и ЧС на объектах и прилегающих территориях, практически отработаны планы эвакуации людей и материальных ценностей. </w:t>
      </w:r>
    </w:p>
    <w:p w:rsidR="009C1350" w:rsidRPr="003E00A3" w:rsidRDefault="009C1350" w:rsidP="009C135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lastRenderedPageBreak/>
        <w:t>6. Организовано проведение в лагере с дневным пребыванием детей тематических мероприятий по обеспечению пожарной и антитеррористичес</w:t>
      </w:r>
      <w:r w:rsidR="00BE0398" w:rsidRPr="003E00A3">
        <w:rPr>
          <w:rFonts w:ascii="Times New Roman" w:hAnsi="Times New Roman" w:cs="Times New Roman"/>
          <w:sz w:val="24"/>
          <w:szCs w:val="24"/>
        </w:rPr>
        <w:t xml:space="preserve">кой безопасности. </w:t>
      </w:r>
    </w:p>
    <w:p w:rsidR="004F07EF" w:rsidRPr="003E00A3" w:rsidRDefault="004F07EF" w:rsidP="004F07E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7. Организована работа по размещению информационных материалов для обучающихся и родителей по соблюдению правил пожарной и антитеррористической безопасности на сайте МБОУ «</w:t>
      </w:r>
      <w:proofErr w:type="spellStart"/>
      <w:r w:rsidRPr="003E00A3">
        <w:rPr>
          <w:rFonts w:ascii="Times New Roman" w:hAnsi="Times New Roman" w:cs="Times New Roman"/>
          <w:sz w:val="24"/>
          <w:szCs w:val="24"/>
        </w:rPr>
        <w:t>Новорогачинская</w:t>
      </w:r>
      <w:proofErr w:type="spellEnd"/>
      <w:r w:rsidRPr="003E00A3">
        <w:rPr>
          <w:rFonts w:ascii="Times New Roman" w:hAnsi="Times New Roman" w:cs="Times New Roman"/>
          <w:sz w:val="24"/>
          <w:szCs w:val="24"/>
        </w:rPr>
        <w:t xml:space="preserve"> СШ»: «Шалость опасна», «Действия при пожаре», «Остановим огонь вместе».</w:t>
      </w:r>
    </w:p>
    <w:p w:rsidR="004F07EF" w:rsidRPr="003E00A3" w:rsidRDefault="004F07EF" w:rsidP="004F07E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 xml:space="preserve">8. Проведены профилактические мероприятия с обучающимися и их родителями по соблюдению правил безопасности дорожного движения: «Безопасное лето», «Все профессии важны, все профессии нужны», , </w:t>
      </w:r>
      <w:proofErr w:type="spellStart"/>
      <w:r w:rsidRPr="003E00A3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3E00A3">
        <w:rPr>
          <w:rFonts w:ascii="Times New Roman" w:hAnsi="Times New Roman" w:cs="Times New Roman"/>
          <w:sz w:val="24"/>
          <w:szCs w:val="24"/>
        </w:rPr>
        <w:t xml:space="preserve"> – игра  «Безопасное колесо».</w:t>
      </w:r>
      <w:r w:rsidRPr="003E00A3">
        <w:rPr>
          <w:rFonts w:ascii="Times New Roman" w:hAnsi="Times New Roman" w:cs="Times New Roman"/>
          <w:sz w:val="24"/>
          <w:szCs w:val="24"/>
        </w:rPr>
        <w:tab/>
        <w:t>В них разъяснены правила передвижения детей на велосипедах, самокатах, мопедах и других средствах индивидуальной мобильности, правила применения ремней безопасности и детских удерживающих устройств при перевозке детей транспортным средством, использования светоотражающих элементов.</w:t>
      </w:r>
    </w:p>
    <w:p w:rsidR="0075504E" w:rsidRPr="003E00A3" w:rsidRDefault="0075504E" w:rsidP="0075504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9. В лагере  «Непоседы» с дневным пребыванием на базе МБОУ «</w:t>
      </w:r>
      <w:proofErr w:type="spellStart"/>
      <w:r w:rsidRPr="003E00A3">
        <w:rPr>
          <w:rFonts w:ascii="Times New Roman" w:hAnsi="Times New Roman" w:cs="Times New Roman"/>
          <w:sz w:val="24"/>
          <w:szCs w:val="24"/>
        </w:rPr>
        <w:t>Новорогачинской</w:t>
      </w:r>
      <w:proofErr w:type="spellEnd"/>
      <w:r w:rsidRPr="003E00A3">
        <w:rPr>
          <w:rFonts w:ascii="Times New Roman" w:hAnsi="Times New Roman" w:cs="Times New Roman"/>
          <w:sz w:val="24"/>
          <w:szCs w:val="24"/>
        </w:rPr>
        <w:t xml:space="preserve"> СШ» запрещено пользование открытыми источниками огня, разжигание костров, организован регулярный обход территории работающим персоналом и оборудованы пункты хранения противопожарного инвентаря.</w:t>
      </w:r>
    </w:p>
    <w:p w:rsidR="0075504E" w:rsidRPr="003E00A3" w:rsidRDefault="0075504E" w:rsidP="0075504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10. Сотрудниками ЛОЛ «Непоседы» проведена проверка состояния и работоспособности  систем оповещения, видеонаблюдения и связи.</w:t>
      </w:r>
    </w:p>
    <w:p w:rsidR="0075504E" w:rsidRPr="003E00A3" w:rsidRDefault="0075504E" w:rsidP="0075504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11. Ежедневно начальником пришкольного оздоровительного лагеря проводится осмотр здания и прилегающих территорий общеобразовательного учреждения на предмет выявления подозрительных предметов, забытых вещей, посторонних лиц и своевременное информирование об этом администрации школы, с фиксацией результатов осмотра в журнале.</w:t>
      </w:r>
    </w:p>
    <w:p w:rsidR="0075504E" w:rsidRPr="003E00A3" w:rsidRDefault="0075504E" w:rsidP="0075504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12. Запрещен вход посторонних лиц на территорию образовательного учреждения, усилен пропускной режим.</w:t>
      </w:r>
    </w:p>
    <w:p w:rsidR="0075504E" w:rsidRPr="003E00A3" w:rsidRDefault="0075504E" w:rsidP="0075504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E00A3">
        <w:rPr>
          <w:rFonts w:ascii="Times New Roman" w:hAnsi="Times New Roman" w:cs="Times New Roman"/>
          <w:sz w:val="24"/>
          <w:szCs w:val="24"/>
        </w:rPr>
        <w:t>13. Обеспечен противопожарный и антитеррористический режим в лагере с дневным пребыванием детей «Непоседы», который взят под личный контроль начальником лагеря Назаровой А.В.</w:t>
      </w:r>
    </w:p>
    <w:p w:rsidR="0042173C" w:rsidRPr="003E00A3" w:rsidRDefault="0042173C" w:rsidP="004F07E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направления профилактической работы</w:t>
      </w:r>
    </w:p>
    <w:p w:rsidR="0042173C" w:rsidRPr="003E00A3" w:rsidRDefault="0042173C" w:rsidP="0042173C">
      <w:pPr>
        <w:numPr>
          <w:ilvl w:val="0"/>
          <w:numId w:val="1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травматизма и безопасности:</w:t>
      </w:r>
    </w:p>
    <w:p w:rsidR="0042173C" w:rsidRPr="003E00A3" w:rsidRDefault="0042173C" w:rsidP="0042173C">
      <w:pPr>
        <w:numPr>
          <w:ilvl w:val="1"/>
          <w:numId w:val="1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Еженедельные инструктажи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технике безопасности и правилам поведения в лагере.</w:t>
      </w:r>
    </w:p>
    <w:p w:rsidR="0042173C" w:rsidRPr="003E00A3" w:rsidRDefault="0042173C" w:rsidP="0042173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Тренировки по эвакуации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случае чрезвычайных ситуаций.</w:t>
      </w:r>
    </w:p>
    <w:p w:rsidR="0042173C" w:rsidRPr="003E00A3" w:rsidRDefault="0042173C" w:rsidP="0042173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занятия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оказанию первой медицинской помощи.</w:t>
      </w:r>
    </w:p>
    <w:p w:rsidR="0042173C" w:rsidRPr="003E00A3" w:rsidRDefault="0042173C" w:rsidP="004217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вредных привычек:</w:t>
      </w:r>
    </w:p>
    <w:p w:rsidR="0042173C" w:rsidRPr="003E00A3" w:rsidRDefault="0042173C" w:rsidP="0042173C">
      <w:pPr>
        <w:numPr>
          <w:ilvl w:val="1"/>
          <w:numId w:val="1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Лекции и беседы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о вреде курения, употребления алкоголя и наркотиков.</w:t>
      </w:r>
    </w:p>
    <w:p w:rsidR="0042173C" w:rsidRPr="003E00A3" w:rsidRDefault="0042173C" w:rsidP="0042173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на тему здорового образа жизни.</w:t>
      </w:r>
    </w:p>
    <w:p w:rsidR="0042173C" w:rsidRPr="003E00A3" w:rsidRDefault="0042173C" w:rsidP="004217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дорожно-транспортного травматизма:</w:t>
      </w:r>
    </w:p>
    <w:p w:rsidR="0042173C" w:rsidRPr="003E00A3" w:rsidRDefault="0042173C" w:rsidP="0042173C">
      <w:pPr>
        <w:numPr>
          <w:ilvl w:val="1"/>
          <w:numId w:val="1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Тематические занятия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правилам дорожного движения.</w:t>
      </w:r>
    </w:p>
    <w:p w:rsidR="0042173C" w:rsidRPr="003E00A3" w:rsidRDefault="0042173C" w:rsidP="0042173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Экскурсии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к ближайшим пешеходным переходам и перекресткам с разбором дорожных ситуаций.</w:t>
      </w:r>
    </w:p>
    <w:p w:rsidR="0042173C" w:rsidRPr="003E00A3" w:rsidRDefault="0042173C" w:rsidP="004217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пожарной безопасности:</w:t>
      </w:r>
    </w:p>
    <w:p w:rsidR="0042173C" w:rsidRPr="003E00A3" w:rsidRDefault="0042173C" w:rsidP="0042173C">
      <w:pPr>
        <w:numPr>
          <w:ilvl w:val="1"/>
          <w:numId w:val="1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Учебные эвакуации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тренировки по действиям при возникновении пожара.</w:t>
      </w:r>
    </w:p>
    <w:p w:rsidR="0042173C" w:rsidRPr="003E00A3" w:rsidRDefault="0042173C" w:rsidP="0042173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сотрудниками пожарной охраны.</w:t>
      </w:r>
    </w:p>
    <w:p w:rsidR="0042173C" w:rsidRPr="003E00A3" w:rsidRDefault="0042173C" w:rsidP="004217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правонарушений:</w:t>
      </w:r>
    </w:p>
    <w:p w:rsidR="0042173C" w:rsidRPr="003E00A3" w:rsidRDefault="0042173C" w:rsidP="0042173C">
      <w:pPr>
        <w:numPr>
          <w:ilvl w:val="1"/>
          <w:numId w:val="1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Лекции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о правовых нормах и ответственности несовершеннолетних.</w:t>
      </w:r>
    </w:p>
    <w:p w:rsidR="0042173C" w:rsidRPr="003E00A3" w:rsidRDefault="0042173C" w:rsidP="0042173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Тренинги</w:t>
      </w: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развитию навыков разрешения конфликтных ситуаций.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7"/>
        <w:gridCol w:w="5625"/>
        <w:gridCol w:w="2385"/>
      </w:tblGrid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8" w:rsidRPr="003E00A3" w:rsidRDefault="00BE0398" w:rsidP="0076515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8" w:rsidRPr="003E00A3" w:rsidRDefault="00BE0398" w:rsidP="0075504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Мероприяти</w:t>
            </w:r>
            <w:r w:rsidR="0075504E" w:rsidRPr="003E00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398" w:rsidRPr="003E00A3" w:rsidRDefault="00BE0398" w:rsidP="0076515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01.06.2026г.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в ЛОЛ «Непоседы»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03.06. 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Беседа «Осторожно, огонь!»</w:t>
            </w:r>
          </w:p>
          <w:p w:rsidR="00BE0398" w:rsidRPr="003E00A3" w:rsidRDefault="00BE0398" w:rsidP="0076515E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Волонтеры провели беседу о пожарной безопасности среди воспитанников лагеря «Непоседы».</w:t>
            </w:r>
          </w:p>
          <w:p w:rsidR="00BE0398" w:rsidRPr="003E00A3" w:rsidRDefault="00BE0398" w:rsidP="0076515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Пожарная безопасность для школьников заключается в следующих простых правилах:</w:t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нельзя трогать спички,</w:t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нельзя играть возле открытого огня и раскаленных предметов,</w:t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нельзя разводить костры без присутствия взрослых,</w:t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нельзя забывать о включенных электроприборах.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095FA8" w:rsidRDefault="00095FA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FA8">
              <w:rPr>
                <w:rFonts w:ascii="Times New Roman" w:hAnsi="Times New Roman" w:cs="Times New Roman"/>
                <w:b/>
                <w:sz w:val="24"/>
                <w:szCs w:val="24"/>
              </w:rPr>
              <w:t>04.06.2026г.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Акция «Правила поведения на воде»</w:t>
            </w:r>
          </w:p>
          <w:p w:rsidR="00BE0398" w:rsidRPr="003E00A3" w:rsidRDefault="00BE0398" w:rsidP="007651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Сотрудники лагеря рассказали детям об основных рисках, связанных с нахождением рядом с водоемами, и дали практические рекомендации по безопасному поведению у воды:</w:t>
            </w:r>
          </w:p>
          <w:p w:rsidR="00BE0398" w:rsidRPr="003E00A3" w:rsidRDefault="00BE0398" w:rsidP="0076515E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3E00A3">
              <w:rPr>
                <w:lang w:eastAsia="en-US"/>
              </w:rPr>
              <w:t>- Купаться можно только в разрешенных местах и в сопровождении взрослых.</w:t>
            </w:r>
          </w:p>
          <w:p w:rsidR="00BE0398" w:rsidRPr="003E00A3" w:rsidRDefault="00BE0398" w:rsidP="0076515E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3E00A3">
              <w:rPr>
                <w:lang w:eastAsia="en-US"/>
              </w:rPr>
              <w:t xml:space="preserve">- Нельзя баловаться на воде, заплывать за ограничительные знаки, нырять и прыгать в воду в незнакомом месте. </w:t>
            </w:r>
          </w:p>
          <w:p w:rsidR="00BE0398" w:rsidRPr="003E00A3" w:rsidRDefault="00BE0398" w:rsidP="0076515E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3E00A3">
              <w:rPr>
                <w:lang w:eastAsia="en-US"/>
              </w:rPr>
              <w:t>В конце мероприятия все присутствующие получат памятки «Правила безопасного поведения на воде в летний период».</w:t>
            </w:r>
          </w:p>
          <w:p w:rsidR="00BE0398" w:rsidRPr="003E00A3" w:rsidRDefault="00BE0398" w:rsidP="0076515E">
            <w:pPr>
              <w:shd w:val="clear" w:color="auto" w:fill="FFFFFF"/>
              <w:spacing w:line="25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05.06.2026г.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Эвакуация </w:t>
            </w: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планом по реализации основных мероприятий в период подготовки и прохождения пожароопасного сезона 2026 года на территории Волгоградской области. 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08.06.2026г.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«Остановись и подумай!» </w:t>
            </w: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с целью профилактики безопасности на РЖД.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10.06.2026г.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Беседа с элементами дискуссии «Шалость или правонарушение»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Цель: донести до воспитанников, что злонамеренный поступок или неудачная шалость могут привести к отрицательным последствиям.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11.06.2026г.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Викторина «Лето классное, безопасное!»</w:t>
            </w:r>
          </w:p>
          <w:p w:rsidR="00BE0398" w:rsidRPr="003E00A3" w:rsidRDefault="00BE0398" w:rsidP="0076515E">
            <w:pPr>
              <w:pStyle w:val="a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3E00A3">
              <w:rPr>
                <w:shd w:val="clear" w:color="auto" w:fill="FFFFFF"/>
              </w:rPr>
              <w:t xml:space="preserve">В ходе викторины ребята приняли активное участие </w:t>
            </w:r>
            <w:r w:rsidRPr="003E00A3">
              <w:rPr>
                <w:shd w:val="clear" w:color="auto" w:fill="FFFFFF"/>
              </w:rPr>
              <w:lastRenderedPageBreak/>
              <w:t>при ответах на вопросы, с азартом отгадывали загадки, обсудили различные ситуации.</w:t>
            </w:r>
          </w:p>
          <w:p w:rsidR="00BE0398" w:rsidRPr="003E00A3" w:rsidRDefault="00BE0398" w:rsidP="0076515E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Игра «Знаю правила движения,  как таблицу умножения».</w:t>
            </w:r>
          </w:p>
          <w:p w:rsidR="00BE0398" w:rsidRPr="003E00A3" w:rsidRDefault="00BE0398" w:rsidP="0076515E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E00A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 ребятами были обыграны ситуации безопасности в быту, недопущение игр на дороге, водоёмах, пожарной безопасности  и другие опасные моменты. Полученные знания помогут каждому ребёнку избежать неприятных ситуаций, провести лето безопасно и радостно, наслаждаясь теплыми днями.</w:t>
            </w:r>
          </w:p>
          <w:p w:rsidR="00BE0398" w:rsidRPr="003E00A3" w:rsidRDefault="00BE0398" w:rsidP="0076515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17.06.2026г.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  «Правила поведения на водоёмах»</w:t>
            </w:r>
          </w:p>
          <w:p w:rsidR="00BE0398" w:rsidRPr="003E00A3" w:rsidRDefault="00BE0398" w:rsidP="0076515E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E00A3">
              <w:rPr>
                <w:rFonts w:ascii="Times New Roman" w:hAnsi="Times New Roman" w:cs="Times New Roman"/>
              </w:rPr>
              <w:t>Летний период представляет собой прекрасное время для детского отдыха, а вода является великолепным средством для укрепления здоровья детей. Однако купание приносит пользу только при соблюдении разумных и безопасных условий.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Важно строго придерживаться правил поведения на воде для детей в летний сезон, а так же иметь представление о правилах оказания первой помощи себе и окружающим в случае необходимости.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18.06.2026г.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Экскурсия в пожарную часть </w:t>
            </w:r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ОП ПЧ № 87 ГКУ ВО 5 отряд </w:t>
            </w:r>
            <w:proofErr w:type="spellStart"/>
            <w:r w:rsidRPr="003E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</w:t>
            </w: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spellEnd"/>
            <w:r w:rsidRPr="003E00A3">
              <w:rPr>
                <w:rFonts w:ascii="Times New Roman" w:hAnsi="Times New Roman" w:cs="Times New Roman"/>
                <w:sz w:val="24"/>
                <w:szCs w:val="24"/>
              </w:rPr>
              <w:t xml:space="preserve"> целью формирования основ безопасного обращения с огнём.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20.06.2026г.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 «Мы против травли»</w:t>
            </w:r>
            <w:r w:rsidRPr="003E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каждый смог высказать своё мнение и получить практические рекомендации по преодолению негативизма в поведении в виде памяток. </w:t>
            </w:r>
          </w:p>
          <w:p w:rsidR="00BE0398" w:rsidRPr="003E00A3" w:rsidRDefault="00BE0398" w:rsidP="007651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22.06.2026г.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 «Мы за здоровый образ жизни»</w:t>
            </w:r>
            <w:r w:rsidRPr="003E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E0398" w:rsidRPr="003E00A3" w:rsidRDefault="00BE0398" w:rsidP="007651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Целью данного мероприятия было закрепить знания воспитанников о здоровом образе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23.06.2026г.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«Безопасность на воде»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Викторина проходила в форме вопрос – ответ. Участники усвоили: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1. Правила поведения на водоёмах.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2. Узнали о первой медицинской помощи в разных ситуациях, связанных с водой.</w:t>
            </w:r>
          </w:p>
          <w:p w:rsidR="00BE0398" w:rsidRPr="003E00A3" w:rsidRDefault="00BE0398" w:rsidP="007651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3. Решали проблемные ситуации  в которых применяли полученные знания.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24.06.2026г.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 «Профилактика безнадзорности и правонарушений в детской среде»</w:t>
            </w:r>
            <w:r w:rsidRPr="003E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Целью данной беседы было способствовать воспитанию законопослушных граждан и чувств ответственности за свои поступки.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BE0398" w:rsidRPr="003E00A3" w:rsidTr="00BE039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25.06.2026г.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00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 «Безопасное колесо»</w:t>
            </w:r>
            <w:r w:rsidRPr="003E00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BE0398" w:rsidRPr="003E00A3" w:rsidRDefault="00BE0398" w:rsidP="0076515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t>Ребята всех отрядов приняли участие  в «</w:t>
            </w:r>
            <w:r w:rsidRPr="003E00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Весёлых эстафетах».</w:t>
            </w:r>
          </w:p>
          <w:p w:rsidR="00BE0398" w:rsidRPr="003E00A3" w:rsidRDefault="00BE0398" w:rsidP="007651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Программа соревнований состояла из вопросов по знанию Правил дорожного движения, упражнений </w:t>
            </w:r>
            <w:r w:rsidRPr="003E00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 ловкость и выносливость, испытаний в мастерстве фигурного вождения.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398" w:rsidRPr="003E00A3" w:rsidRDefault="00BE0398" w:rsidP="00765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</w:tr>
    </w:tbl>
    <w:p w:rsidR="0042173C" w:rsidRPr="003E00A3" w:rsidRDefault="0042173C">
      <w:pPr>
        <w:rPr>
          <w:rFonts w:ascii="Times New Roman" w:hAnsi="Times New Roman" w:cs="Times New Roman"/>
          <w:sz w:val="24"/>
          <w:szCs w:val="24"/>
        </w:rPr>
      </w:pPr>
    </w:p>
    <w:p w:rsidR="003E00A3" w:rsidRPr="003E00A3" w:rsidRDefault="003E00A3" w:rsidP="003E00A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и эффективность</w:t>
      </w:r>
    </w:p>
    <w:p w:rsidR="003E00A3" w:rsidRPr="003E00A3" w:rsidRDefault="003E00A3" w:rsidP="003E00A3">
      <w:pPr>
        <w:numPr>
          <w:ilvl w:val="0"/>
          <w:numId w:val="2"/>
        </w:numPr>
        <w:spacing w:before="12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мероприятия были проведены согласно плану.</w:t>
      </w:r>
    </w:p>
    <w:p w:rsidR="003E00A3" w:rsidRPr="003E00A3" w:rsidRDefault="003E00A3" w:rsidP="003E0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активно участвовали в занятиях и проявляли интерес к изучаемым темам.</w:t>
      </w:r>
    </w:p>
    <w:p w:rsidR="003E00A3" w:rsidRPr="003E00A3" w:rsidRDefault="003E00A3" w:rsidP="003E0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Повысилась осведомленность детей о правилах безопасности и здорового образа жизни.</w:t>
      </w:r>
    </w:p>
    <w:p w:rsidR="003E00A3" w:rsidRPr="003E00A3" w:rsidRDefault="003E00A3" w:rsidP="003E0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Снизилось количество травм и нарушений дисциплины среди воспитанников лагеря.</w:t>
      </w:r>
    </w:p>
    <w:p w:rsidR="003E00A3" w:rsidRPr="003E00A3" w:rsidRDefault="003E00A3" w:rsidP="003E00A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3E00A3" w:rsidRPr="003E00A3" w:rsidRDefault="003E00A3" w:rsidP="003E00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 профилактические мероприятия способствовали укреплению здоровья детей и формированию у них навыков безопасного поведения. Достигнутые результаты подтверждают эффективность выбранных форм и методов работы. Рекомендуется продолжить практику проведения подобных мероприятий в будущем.</w:t>
      </w:r>
    </w:p>
    <w:p w:rsidR="003E00A3" w:rsidRDefault="003E00A3" w:rsidP="003E00A3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Default="006D374C" w:rsidP="003E00A3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Default="006D374C" w:rsidP="003E00A3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Default="006D374C" w:rsidP="003E00A3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Default="006D374C" w:rsidP="003E00A3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Default="006D374C" w:rsidP="003E00A3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Default="006D374C" w:rsidP="003E00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6910FD" wp14:editId="1FBDB924">
            <wp:extent cx="3133725" cy="3133725"/>
            <wp:effectExtent l="0" t="0" r="9525" b="9525"/>
            <wp:docPr id="9" name="Рисунок 9" descr="C:\Users\Анна\Desktop\Collage_20260610_15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Collage_20260610_155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5F9736" wp14:editId="4538C244">
            <wp:extent cx="3095625" cy="3095625"/>
            <wp:effectExtent l="0" t="0" r="9525" b="9525"/>
            <wp:docPr id="13" name="Рисунок 13" descr="F:\ЛЕТО 2026\Отчеты 2026\ОТЧЕТ до 25.06\Готовая справка\IMG_20260603_103345_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2026\Отчеты 2026\ОТЧЕТ до 25.06\Готовая справка\IMG_20260603_103345_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98" cy="309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4C" w:rsidRDefault="006D374C" w:rsidP="003E00A3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Default="006D374C" w:rsidP="00EC36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575" cy="3076575"/>
            <wp:effectExtent l="0" t="0" r="9525" b="9525"/>
            <wp:docPr id="1" name="Рисунок 1" descr="F:\ЛЕТО 2026\Отчеты 2026\ОТЧЕТ до 25.06\Готовая справка\Collage_20260603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 2026\Отчеты 2026\ОТЧЕТ до 25.06\Готовая справка\Collage_20260603_112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37" cy="30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35DA96" wp14:editId="050F6BCF">
            <wp:extent cx="3028950" cy="3028950"/>
            <wp:effectExtent l="0" t="0" r="0" b="0"/>
            <wp:docPr id="14" name="Рисунок 14" descr="F:\ЛЕТО 2026\Отчеты 2026\ОТЧЕТ до 25.06\Готовая справка\IMG_20260608_125223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ТО 2026\Отчеты 2026\ОТЧЕТ до 25.06\Готовая справка\IMG_20260608_125223_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83" cy="30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A4" w:rsidRDefault="00EC36A4" w:rsidP="00EC36A4">
      <w:pPr>
        <w:rPr>
          <w:rFonts w:ascii="Times New Roman" w:hAnsi="Times New Roman" w:cs="Times New Roman"/>
          <w:b/>
          <w:sz w:val="24"/>
          <w:szCs w:val="24"/>
        </w:rPr>
      </w:pPr>
    </w:p>
    <w:p w:rsidR="00EC36A4" w:rsidRDefault="00EC36A4" w:rsidP="00EC36A4">
      <w:pPr>
        <w:rPr>
          <w:rFonts w:ascii="Times New Roman" w:hAnsi="Times New Roman" w:cs="Times New Roman"/>
          <w:b/>
          <w:sz w:val="24"/>
          <w:szCs w:val="24"/>
        </w:rPr>
      </w:pPr>
    </w:p>
    <w:p w:rsidR="00EC36A4" w:rsidRDefault="00EC36A4" w:rsidP="00EC36A4">
      <w:pPr>
        <w:rPr>
          <w:rFonts w:ascii="Times New Roman" w:hAnsi="Times New Roman" w:cs="Times New Roman"/>
          <w:b/>
          <w:sz w:val="24"/>
          <w:szCs w:val="24"/>
        </w:rPr>
      </w:pPr>
    </w:p>
    <w:p w:rsidR="006D374C" w:rsidRPr="003E00A3" w:rsidRDefault="006D374C" w:rsidP="006D37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7475" cy="3540837"/>
            <wp:effectExtent l="0" t="0" r="0" b="2540"/>
            <wp:docPr id="7" name="Рисунок 7" descr="F:\ЛЕТО 2026\Отчеты 2026\ОТЧЕТ до 25.06\Готовая справка\Collage_20260611_09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ТО 2026\Отчеты 2026\ОТЧЕТ до 25.06\Готовая справка\Collage_20260611_09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51" cy="35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F37FDF" wp14:editId="0A7D4E9A">
            <wp:extent cx="3495675" cy="3495675"/>
            <wp:effectExtent l="0" t="0" r="9525" b="9525"/>
            <wp:docPr id="15" name="Рисунок 15" descr="F:\ЛЕТО 2026\Отчеты 2026\ОТЧЕТ до 25.06\Готовая справка\Collage_20260611_11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ТО 2026\Отчеты 2026\ОТЧЕТ до 25.06\Готовая справка\Collage_20260611_111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90" cy="34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7234" w:rsidRPr="003E00A3" w:rsidRDefault="00B226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2" name="Рисунок 2" descr="C:\Users\Анна\Desktop\День 10\Collage_20260618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ень 10\Collage_20260618_112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234" w:rsidRPr="003E00A3" w:rsidSect="0075504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20F71"/>
    <w:multiLevelType w:val="multilevel"/>
    <w:tmpl w:val="47B68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7922FB"/>
    <w:multiLevelType w:val="multilevel"/>
    <w:tmpl w:val="5FFA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DEE"/>
    <w:rsid w:val="00024D46"/>
    <w:rsid w:val="00035DEE"/>
    <w:rsid w:val="00095FA8"/>
    <w:rsid w:val="00220D4B"/>
    <w:rsid w:val="003813EF"/>
    <w:rsid w:val="003E00A3"/>
    <w:rsid w:val="0042173C"/>
    <w:rsid w:val="004D497B"/>
    <w:rsid w:val="004F07EF"/>
    <w:rsid w:val="006D374C"/>
    <w:rsid w:val="006E7234"/>
    <w:rsid w:val="00720389"/>
    <w:rsid w:val="0075504E"/>
    <w:rsid w:val="00781F36"/>
    <w:rsid w:val="008777E0"/>
    <w:rsid w:val="008E05A6"/>
    <w:rsid w:val="00992F17"/>
    <w:rsid w:val="009C1350"/>
    <w:rsid w:val="00B22659"/>
    <w:rsid w:val="00BE0398"/>
    <w:rsid w:val="00CF52D4"/>
    <w:rsid w:val="00E834B3"/>
    <w:rsid w:val="00EC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E7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E7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1"/>
    <w:uiPriority w:val="39"/>
    <w:rsid w:val="006E7234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E7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E7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1"/>
    <w:uiPriority w:val="39"/>
    <w:rsid w:val="006E7234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3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8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14</cp:revision>
  <dcterms:created xsi:type="dcterms:W3CDTF">2026-06-08T11:52:00Z</dcterms:created>
  <dcterms:modified xsi:type="dcterms:W3CDTF">2026-06-21T09:45:00Z</dcterms:modified>
</cp:coreProperties>
</file>