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04E" w:rsidRPr="003E00A3" w:rsidRDefault="0042173C" w:rsidP="0075504E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E00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Аналитическая справка</w:t>
      </w:r>
    </w:p>
    <w:p w:rsidR="0075504E" w:rsidRPr="003E00A3" w:rsidRDefault="0042173C" w:rsidP="0075504E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E00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 проводимых профилактических мероприятиях в </w:t>
      </w:r>
      <w:proofErr w:type="gramStart"/>
      <w:r w:rsidRPr="003E00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пришкольном</w:t>
      </w:r>
      <w:proofErr w:type="gramEnd"/>
      <w:r w:rsidRPr="003E00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75504E" w:rsidRPr="003E00A3" w:rsidRDefault="0042173C" w:rsidP="0075504E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E00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летнем </w:t>
      </w:r>
      <w:proofErr w:type="gramStart"/>
      <w:r w:rsidRPr="003E00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лагере</w:t>
      </w:r>
      <w:proofErr w:type="gramEnd"/>
      <w:r w:rsidRPr="003E00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«Непоседы» </w:t>
      </w:r>
    </w:p>
    <w:p w:rsidR="009C1350" w:rsidRDefault="0042173C" w:rsidP="003E00A3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E00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базе МБОУ «</w:t>
      </w:r>
      <w:proofErr w:type="spellStart"/>
      <w:r w:rsidRPr="003E00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Новорогачинская</w:t>
      </w:r>
      <w:proofErr w:type="spellEnd"/>
      <w:r w:rsidRPr="003E00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СШ»</w:t>
      </w:r>
    </w:p>
    <w:p w:rsidR="003E00A3" w:rsidRPr="003E00A3" w:rsidRDefault="003E00A3" w:rsidP="003E00A3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504E" w:rsidRPr="003E00A3" w:rsidRDefault="0042173C" w:rsidP="007550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0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Период проведения:</w:t>
      </w:r>
      <w:r w:rsidRPr="003E00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с </w:t>
      </w:r>
      <w:r w:rsidR="003E00A3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3E00A3">
        <w:rPr>
          <w:rFonts w:ascii="Times New Roman" w:eastAsia="Times New Roman" w:hAnsi="Times New Roman" w:cs="Times New Roman"/>
          <w:sz w:val="24"/>
          <w:szCs w:val="24"/>
          <w:lang w:eastAsia="ru-RU"/>
        </w:rPr>
        <w:t>1 июня по 25 июня  2026 года</w:t>
      </w:r>
      <w:r w:rsidRPr="003E00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C1350" w:rsidRPr="003E00A3" w:rsidRDefault="009C1350" w:rsidP="009C1350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E00A3">
        <w:rPr>
          <w:rFonts w:ascii="Times New Roman" w:hAnsi="Times New Roman" w:cs="Times New Roman"/>
          <w:sz w:val="24"/>
          <w:szCs w:val="24"/>
        </w:rPr>
        <w:t>Во исполнени</w:t>
      </w:r>
      <w:r w:rsidR="004D497B" w:rsidRPr="003E00A3">
        <w:rPr>
          <w:rFonts w:ascii="Times New Roman" w:hAnsi="Times New Roman" w:cs="Times New Roman"/>
          <w:sz w:val="24"/>
          <w:szCs w:val="24"/>
        </w:rPr>
        <w:t>е</w:t>
      </w:r>
      <w:r w:rsidRPr="003E00A3">
        <w:rPr>
          <w:rFonts w:ascii="Times New Roman" w:hAnsi="Times New Roman" w:cs="Times New Roman"/>
          <w:sz w:val="24"/>
          <w:szCs w:val="24"/>
        </w:rPr>
        <w:t xml:space="preserve"> Федерального закона от 21 декабря 1994г. №69-ФЗ «О пожарной безопасности», постановления Правительства Российской федерации от 25 апреля 2012г. №390 «О противопожарном режиме», Федерального закона от 06 марта 2006 года №35-ФЗ «О противодействии терроризму», приказа комитете по обеспечению безопасности жизнедеятельности населения Волгоградской области от 05.06.2026г. №54 «О мерах пожарной безопасности в  </w:t>
      </w:r>
      <w:r w:rsidR="004D497B" w:rsidRPr="003E00A3">
        <w:rPr>
          <w:rFonts w:ascii="Times New Roman" w:hAnsi="Times New Roman" w:cs="Times New Roman"/>
          <w:sz w:val="24"/>
          <w:szCs w:val="24"/>
        </w:rPr>
        <w:t>весенне-летний период с 20 марта 2026г. по 31 октября 2026г.</w:t>
      </w:r>
      <w:r w:rsidRPr="003E00A3">
        <w:rPr>
          <w:rFonts w:ascii="Times New Roman" w:hAnsi="Times New Roman" w:cs="Times New Roman"/>
          <w:sz w:val="24"/>
          <w:szCs w:val="24"/>
        </w:rPr>
        <w:t xml:space="preserve"> в целях обеспечения </w:t>
      </w:r>
      <w:r w:rsidR="004D497B" w:rsidRPr="003E00A3">
        <w:rPr>
          <w:rFonts w:ascii="Times New Roman" w:hAnsi="Times New Roman" w:cs="Times New Roman"/>
          <w:sz w:val="24"/>
          <w:szCs w:val="24"/>
        </w:rPr>
        <w:t xml:space="preserve">комплексной </w:t>
      </w:r>
      <w:r w:rsidRPr="003E00A3">
        <w:rPr>
          <w:rFonts w:ascii="Times New Roman" w:hAnsi="Times New Roman" w:cs="Times New Roman"/>
          <w:sz w:val="24"/>
          <w:szCs w:val="24"/>
        </w:rPr>
        <w:t>безопасности общеобразовательных учреждений в период летних каникул 202</w:t>
      </w:r>
      <w:r w:rsidR="004D497B" w:rsidRPr="003E00A3">
        <w:rPr>
          <w:rFonts w:ascii="Times New Roman" w:hAnsi="Times New Roman" w:cs="Times New Roman"/>
          <w:sz w:val="24"/>
          <w:szCs w:val="24"/>
        </w:rPr>
        <w:t>6</w:t>
      </w:r>
      <w:r w:rsidRPr="003E00A3">
        <w:rPr>
          <w:rFonts w:ascii="Times New Roman" w:hAnsi="Times New Roman" w:cs="Times New Roman"/>
          <w:sz w:val="24"/>
          <w:szCs w:val="24"/>
        </w:rPr>
        <w:t>г. реализованы следующие мероприятия:</w:t>
      </w:r>
    </w:p>
    <w:p w:rsidR="009C1350" w:rsidRPr="003E00A3" w:rsidRDefault="009C1350" w:rsidP="009C1350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E00A3">
        <w:rPr>
          <w:rFonts w:ascii="Times New Roman" w:hAnsi="Times New Roman" w:cs="Times New Roman"/>
          <w:sz w:val="24"/>
          <w:szCs w:val="24"/>
        </w:rPr>
        <w:t>1. В соответствии с приказом №2</w:t>
      </w:r>
      <w:r w:rsidR="004D497B" w:rsidRPr="003E00A3">
        <w:rPr>
          <w:rFonts w:ascii="Times New Roman" w:hAnsi="Times New Roman" w:cs="Times New Roman"/>
          <w:sz w:val="24"/>
          <w:szCs w:val="24"/>
        </w:rPr>
        <w:t>28</w:t>
      </w:r>
      <w:r w:rsidRPr="003E00A3">
        <w:rPr>
          <w:rFonts w:ascii="Times New Roman" w:hAnsi="Times New Roman" w:cs="Times New Roman"/>
          <w:sz w:val="24"/>
          <w:szCs w:val="24"/>
        </w:rPr>
        <w:t xml:space="preserve"> от </w:t>
      </w:r>
      <w:r w:rsidR="004D497B" w:rsidRPr="003E00A3">
        <w:rPr>
          <w:rFonts w:ascii="Times New Roman" w:hAnsi="Times New Roman" w:cs="Times New Roman"/>
          <w:sz w:val="24"/>
          <w:szCs w:val="24"/>
        </w:rPr>
        <w:t>28</w:t>
      </w:r>
      <w:r w:rsidRPr="003E00A3">
        <w:rPr>
          <w:rFonts w:ascii="Times New Roman" w:hAnsi="Times New Roman" w:cs="Times New Roman"/>
          <w:sz w:val="24"/>
          <w:szCs w:val="24"/>
        </w:rPr>
        <w:t>.05.202</w:t>
      </w:r>
      <w:r w:rsidR="004D497B" w:rsidRPr="003E00A3">
        <w:rPr>
          <w:rFonts w:ascii="Times New Roman" w:hAnsi="Times New Roman" w:cs="Times New Roman"/>
          <w:sz w:val="24"/>
          <w:szCs w:val="24"/>
        </w:rPr>
        <w:t>6</w:t>
      </w:r>
      <w:r w:rsidRPr="003E00A3">
        <w:rPr>
          <w:rFonts w:ascii="Times New Roman" w:hAnsi="Times New Roman" w:cs="Times New Roman"/>
          <w:sz w:val="24"/>
          <w:szCs w:val="24"/>
        </w:rPr>
        <w:t xml:space="preserve">г. </w:t>
      </w:r>
      <w:r w:rsidR="004D497B" w:rsidRPr="003E00A3">
        <w:rPr>
          <w:rFonts w:ascii="Times New Roman" w:hAnsi="Times New Roman" w:cs="Times New Roman"/>
          <w:sz w:val="24"/>
          <w:szCs w:val="24"/>
        </w:rPr>
        <w:t xml:space="preserve">в </w:t>
      </w:r>
      <w:r w:rsidRPr="003E00A3">
        <w:rPr>
          <w:rFonts w:ascii="Times New Roman" w:hAnsi="Times New Roman" w:cs="Times New Roman"/>
          <w:sz w:val="24"/>
          <w:szCs w:val="24"/>
        </w:rPr>
        <w:t xml:space="preserve">МБОУ </w:t>
      </w:r>
      <w:r w:rsidR="004D497B" w:rsidRPr="003E00A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3E00A3">
        <w:rPr>
          <w:rFonts w:ascii="Times New Roman" w:hAnsi="Times New Roman" w:cs="Times New Roman"/>
          <w:sz w:val="24"/>
          <w:szCs w:val="24"/>
        </w:rPr>
        <w:t>Новорогачинской</w:t>
      </w:r>
      <w:proofErr w:type="spellEnd"/>
      <w:r w:rsidRPr="003E00A3">
        <w:rPr>
          <w:rFonts w:ascii="Times New Roman" w:hAnsi="Times New Roman" w:cs="Times New Roman"/>
          <w:sz w:val="24"/>
          <w:szCs w:val="24"/>
        </w:rPr>
        <w:t xml:space="preserve"> СШ</w:t>
      </w:r>
      <w:r w:rsidR="004D497B" w:rsidRPr="003E00A3">
        <w:rPr>
          <w:rFonts w:ascii="Times New Roman" w:hAnsi="Times New Roman" w:cs="Times New Roman"/>
          <w:sz w:val="24"/>
          <w:szCs w:val="24"/>
        </w:rPr>
        <w:t>»</w:t>
      </w:r>
      <w:r w:rsidRPr="003E00A3">
        <w:rPr>
          <w:rFonts w:ascii="Times New Roman" w:hAnsi="Times New Roman" w:cs="Times New Roman"/>
          <w:sz w:val="24"/>
          <w:szCs w:val="24"/>
        </w:rPr>
        <w:t xml:space="preserve"> обеспечен комплекс мер, направленных на сохранение жизни и здоровья детей и сотрудников, безопасность пребывания детей в общеобразовательном учреждении и на территории образовательного учреждения в лагере с дневным пребыванием детей в период летних каникул 202</w:t>
      </w:r>
      <w:r w:rsidR="004D497B" w:rsidRPr="003E00A3">
        <w:rPr>
          <w:rFonts w:ascii="Times New Roman" w:hAnsi="Times New Roman" w:cs="Times New Roman"/>
          <w:sz w:val="24"/>
          <w:szCs w:val="24"/>
        </w:rPr>
        <w:t>6</w:t>
      </w:r>
      <w:r w:rsidRPr="003E00A3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720389" w:rsidRPr="003E00A3" w:rsidRDefault="008777E0" w:rsidP="00720389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E00A3">
        <w:rPr>
          <w:rFonts w:ascii="Times New Roman" w:hAnsi="Times New Roman" w:cs="Times New Roman"/>
          <w:sz w:val="24"/>
          <w:szCs w:val="24"/>
        </w:rPr>
        <w:t>2. В соответствии с приказами №251 от 28.05.2026г. в МБОУ «</w:t>
      </w:r>
      <w:proofErr w:type="spellStart"/>
      <w:r w:rsidRPr="003E00A3">
        <w:rPr>
          <w:rFonts w:ascii="Times New Roman" w:hAnsi="Times New Roman" w:cs="Times New Roman"/>
          <w:sz w:val="24"/>
          <w:szCs w:val="24"/>
        </w:rPr>
        <w:t>Новорогачинской</w:t>
      </w:r>
      <w:proofErr w:type="spellEnd"/>
      <w:r w:rsidRPr="003E00A3">
        <w:rPr>
          <w:rFonts w:ascii="Times New Roman" w:hAnsi="Times New Roman" w:cs="Times New Roman"/>
          <w:sz w:val="24"/>
          <w:szCs w:val="24"/>
        </w:rPr>
        <w:t xml:space="preserve"> СШ» назначены ответственные за противопожарную безопасность и антитеррористическую защищенность: начальник ЛОЛ «Непоседы» Назарова А.В., старший воспитатель </w:t>
      </w:r>
      <w:proofErr w:type="spellStart"/>
      <w:r w:rsidRPr="003E00A3">
        <w:rPr>
          <w:rFonts w:ascii="Times New Roman" w:hAnsi="Times New Roman" w:cs="Times New Roman"/>
          <w:sz w:val="24"/>
          <w:szCs w:val="24"/>
        </w:rPr>
        <w:t>Елхова</w:t>
      </w:r>
      <w:proofErr w:type="spellEnd"/>
      <w:r w:rsidRPr="003E00A3">
        <w:rPr>
          <w:rFonts w:ascii="Times New Roman" w:hAnsi="Times New Roman" w:cs="Times New Roman"/>
          <w:sz w:val="24"/>
          <w:szCs w:val="24"/>
        </w:rPr>
        <w:t xml:space="preserve"> Л.В., организована дружина юных пожарников из числа воспитанников оздоровительного лагеря и утвержден ее состав.</w:t>
      </w:r>
    </w:p>
    <w:p w:rsidR="00720389" w:rsidRPr="003E00A3" w:rsidRDefault="008777E0" w:rsidP="00720389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E00A3">
        <w:rPr>
          <w:rFonts w:ascii="Times New Roman" w:hAnsi="Times New Roman" w:cs="Times New Roman"/>
          <w:sz w:val="24"/>
          <w:szCs w:val="24"/>
        </w:rPr>
        <w:t>3</w:t>
      </w:r>
      <w:r w:rsidR="009C1350" w:rsidRPr="003E00A3">
        <w:rPr>
          <w:rFonts w:ascii="Times New Roman" w:hAnsi="Times New Roman" w:cs="Times New Roman"/>
          <w:sz w:val="24"/>
          <w:szCs w:val="24"/>
        </w:rPr>
        <w:t xml:space="preserve">. Согласно приказу </w:t>
      </w:r>
      <w:r w:rsidRPr="003E00A3">
        <w:rPr>
          <w:rFonts w:ascii="Times New Roman" w:hAnsi="Times New Roman" w:cs="Times New Roman"/>
          <w:sz w:val="24"/>
          <w:szCs w:val="24"/>
        </w:rPr>
        <w:t>№256</w:t>
      </w:r>
      <w:r w:rsidR="004D497B" w:rsidRPr="003E00A3">
        <w:rPr>
          <w:rFonts w:ascii="Times New Roman" w:hAnsi="Times New Roman" w:cs="Times New Roman"/>
          <w:sz w:val="24"/>
          <w:szCs w:val="24"/>
        </w:rPr>
        <w:t xml:space="preserve"> от 2</w:t>
      </w:r>
      <w:r w:rsidRPr="003E00A3">
        <w:rPr>
          <w:rFonts w:ascii="Times New Roman" w:hAnsi="Times New Roman" w:cs="Times New Roman"/>
          <w:sz w:val="24"/>
          <w:szCs w:val="24"/>
        </w:rPr>
        <w:t>9</w:t>
      </w:r>
      <w:r w:rsidR="004D497B" w:rsidRPr="003E00A3">
        <w:rPr>
          <w:rFonts w:ascii="Times New Roman" w:hAnsi="Times New Roman" w:cs="Times New Roman"/>
          <w:sz w:val="24"/>
          <w:szCs w:val="24"/>
        </w:rPr>
        <w:t xml:space="preserve">.05.2026г.  </w:t>
      </w:r>
      <w:r w:rsidR="009C1350" w:rsidRPr="003E00A3">
        <w:rPr>
          <w:rFonts w:ascii="Times New Roman" w:hAnsi="Times New Roman" w:cs="Times New Roman"/>
          <w:sz w:val="24"/>
          <w:szCs w:val="24"/>
        </w:rPr>
        <w:t xml:space="preserve">МБОУ </w:t>
      </w:r>
      <w:r w:rsidR="004D497B" w:rsidRPr="003E00A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9C1350" w:rsidRPr="003E00A3">
        <w:rPr>
          <w:rFonts w:ascii="Times New Roman" w:hAnsi="Times New Roman" w:cs="Times New Roman"/>
          <w:sz w:val="24"/>
          <w:szCs w:val="24"/>
        </w:rPr>
        <w:t>Новорогачинской</w:t>
      </w:r>
      <w:proofErr w:type="spellEnd"/>
      <w:r w:rsidR="009C1350" w:rsidRPr="003E00A3">
        <w:rPr>
          <w:rFonts w:ascii="Times New Roman" w:hAnsi="Times New Roman" w:cs="Times New Roman"/>
          <w:sz w:val="24"/>
          <w:szCs w:val="24"/>
        </w:rPr>
        <w:t xml:space="preserve"> СШ</w:t>
      </w:r>
      <w:r w:rsidR="004D497B" w:rsidRPr="003E00A3">
        <w:rPr>
          <w:rFonts w:ascii="Times New Roman" w:hAnsi="Times New Roman" w:cs="Times New Roman"/>
          <w:sz w:val="24"/>
          <w:szCs w:val="24"/>
        </w:rPr>
        <w:t>»</w:t>
      </w:r>
      <w:r w:rsidR="009C1350" w:rsidRPr="003E00A3">
        <w:rPr>
          <w:rFonts w:ascii="Times New Roman" w:hAnsi="Times New Roman" w:cs="Times New Roman"/>
          <w:sz w:val="24"/>
          <w:szCs w:val="24"/>
        </w:rPr>
        <w:t xml:space="preserve"> приняты меры по обеспечению пожарной безопасности, антитеррористической защищенности в лагере «Непоседы» с дневным пребыванием детей на базе </w:t>
      </w:r>
      <w:r w:rsidR="00720389" w:rsidRPr="003E00A3">
        <w:rPr>
          <w:rFonts w:ascii="Times New Roman" w:hAnsi="Times New Roman" w:cs="Times New Roman"/>
          <w:sz w:val="24"/>
          <w:szCs w:val="24"/>
        </w:rPr>
        <w:t>общеобразовательного учреждения</w:t>
      </w:r>
      <w:r w:rsidR="009C1350" w:rsidRPr="003E00A3">
        <w:rPr>
          <w:rFonts w:ascii="Times New Roman" w:hAnsi="Times New Roman" w:cs="Times New Roman"/>
          <w:sz w:val="24"/>
          <w:szCs w:val="24"/>
        </w:rPr>
        <w:t>.</w:t>
      </w:r>
      <w:r w:rsidR="00720389" w:rsidRPr="003E00A3">
        <w:rPr>
          <w:rFonts w:ascii="Times New Roman" w:hAnsi="Times New Roman" w:cs="Times New Roman"/>
          <w:sz w:val="24"/>
          <w:szCs w:val="24"/>
        </w:rPr>
        <w:t xml:space="preserve"> Назначить ответственным за антитеррористическую безопасность в лагере с дневным пребыванием детей учителя физической культуры Кремневу Е.Ю. Назначить ответственным за противопожарную безопасность в лагере с дневным пребыванием детей: </w:t>
      </w:r>
    </w:p>
    <w:p w:rsidR="00720389" w:rsidRPr="003E00A3" w:rsidRDefault="00720389" w:rsidP="007203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00A3">
        <w:rPr>
          <w:rFonts w:ascii="Times New Roman" w:hAnsi="Times New Roman" w:cs="Times New Roman"/>
          <w:sz w:val="24"/>
          <w:szCs w:val="24"/>
        </w:rPr>
        <w:t>- с 1 по 15 июня 2026 года на и. о. заведующего хозяйством Глушкову Л.Н.;</w:t>
      </w:r>
    </w:p>
    <w:p w:rsidR="009C1350" w:rsidRPr="003E00A3" w:rsidRDefault="00720389" w:rsidP="007203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00A3">
        <w:rPr>
          <w:rFonts w:ascii="Times New Roman" w:hAnsi="Times New Roman" w:cs="Times New Roman"/>
          <w:sz w:val="24"/>
          <w:szCs w:val="24"/>
        </w:rPr>
        <w:t>- с 16 по 25 июня 2026 года на заведующего хозяйством Соловьева С.В.</w:t>
      </w:r>
    </w:p>
    <w:p w:rsidR="00720389" w:rsidRPr="003E00A3" w:rsidRDefault="00720389" w:rsidP="007203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1350" w:rsidRPr="003E00A3" w:rsidRDefault="009C1350" w:rsidP="009C1350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E00A3">
        <w:rPr>
          <w:rFonts w:ascii="Times New Roman" w:hAnsi="Times New Roman" w:cs="Times New Roman"/>
          <w:sz w:val="24"/>
          <w:szCs w:val="24"/>
        </w:rPr>
        <w:t>4. Приведены в норму организационно-методические документы по обеспечению пожарной безопасности, антитеррористической защищенности в лагере с дневным пребыванием детей: инструкции о мерах пожарной безопасности, антитеррористической защищенности, программы проведения инструктажей, журналы проведения инструктажей, планы эвакуации.</w:t>
      </w:r>
    </w:p>
    <w:p w:rsidR="009C1350" w:rsidRPr="003E00A3" w:rsidRDefault="009C1350" w:rsidP="009C1350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E00A3">
        <w:rPr>
          <w:rFonts w:ascii="Times New Roman" w:hAnsi="Times New Roman" w:cs="Times New Roman"/>
          <w:sz w:val="24"/>
          <w:szCs w:val="24"/>
        </w:rPr>
        <w:t>5. Перед началом летней смены- 0</w:t>
      </w:r>
      <w:r w:rsidR="00BE0398" w:rsidRPr="003E00A3">
        <w:rPr>
          <w:rFonts w:ascii="Times New Roman" w:hAnsi="Times New Roman" w:cs="Times New Roman"/>
          <w:sz w:val="24"/>
          <w:szCs w:val="24"/>
        </w:rPr>
        <w:t>1</w:t>
      </w:r>
      <w:r w:rsidRPr="003E00A3">
        <w:rPr>
          <w:rFonts w:ascii="Times New Roman" w:hAnsi="Times New Roman" w:cs="Times New Roman"/>
          <w:sz w:val="24"/>
          <w:szCs w:val="24"/>
        </w:rPr>
        <w:t>.06.202</w:t>
      </w:r>
      <w:r w:rsidR="00BE0398" w:rsidRPr="003E00A3">
        <w:rPr>
          <w:rFonts w:ascii="Times New Roman" w:hAnsi="Times New Roman" w:cs="Times New Roman"/>
          <w:sz w:val="24"/>
          <w:szCs w:val="24"/>
        </w:rPr>
        <w:t>6</w:t>
      </w:r>
      <w:r w:rsidRPr="003E00A3">
        <w:rPr>
          <w:rFonts w:ascii="Times New Roman" w:hAnsi="Times New Roman" w:cs="Times New Roman"/>
          <w:sz w:val="24"/>
          <w:szCs w:val="24"/>
        </w:rPr>
        <w:t xml:space="preserve">г., проведены вводные и первичные инструктажи с детьми и сотрудниками по соблюдению требований  пожарной безопасности и антитеррористической защищенности, действиям в случае пожара и ЧС на объектах и прилегающих территориях, практически отработаны планы эвакуации людей и материальных ценностей. </w:t>
      </w:r>
    </w:p>
    <w:p w:rsidR="009C1350" w:rsidRPr="003E00A3" w:rsidRDefault="009C1350" w:rsidP="009C1350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E00A3">
        <w:rPr>
          <w:rFonts w:ascii="Times New Roman" w:hAnsi="Times New Roman" w:cs="Times New Roman"/>
          <w:sz w:val="24"/>
          <w:szCs w:val="24"/>
        </w:rPr>
        <w:lastRenderedPageBreak/>
        <w:t>6. Организовано проведение в лагере с дневным пребыванием детей тематических мероприятий по обеспечению пожарной и антитеррористичес</w:t>
      </w:r>
      <w:r w:rsidR="00BE0398" w:rsidRPr="003E00A3">
        <w:rPr>
          <w:rFonts w:ascii="Times New Roman" w:hAnsi="Times New Roman" w:cs="Times New Roman"/>
          <w:sz w:val="24"/>
          <w:szCs w:val="24"/>
        </w:rPr>
        <w:t xml:space="preserve">кой безопасности. </w:t>
      </w:r>
    </w:p>
    <w:p w:rsidR="004F07EF" w:rsidRPr="003E00A3" w:rsidRDefault="004F07EF" w:rsidP="004F07EF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E00A3">
        <w:rPr>
          <w:rFonts w:ascii="Times New Roman" w:hAnsi="Times New Roman" w:cs="Times New Roman"/>
          <w:sz w:val="24"/>
          <w:szCs w:val="24"/>
        </w:rPr>
        <w:t>7. Организована работа по размещению информационных материалов для обучающихся и родителей по соблюдению правил пожарной и антитеррористической безопасности на сайте МБОУ «</w:t>
      </w:r>
      <w:proofErr w:type="spellStart"/>
      <w:r w:rsidRPr="003E00A3">
        <w:rPr>
          <w:rFonts w:ascii="Times New Roman" w:hAnsi="Times New Roman" w:cs="Times New Roman"/>
          <w:sz w:val="24"/>
          <w:szCs w:val="24"/>
        </w:rPr>
        <w:t>Новорогачинская</w:t>
      </w:r>
      <w:proofErr w:type="spellEnd"/>
      <w:r w:rsidRPr="003E00A3">
        <w:rPr>
          <w:rFonts w:ascii="Times New Roman" w:hAnsi="Times New Roman" w:cs="Times New Roman"/>
          <w:sz w:val="24"/>
          <w:szCs w:val="24"/>
        </w:rPr>
        <w:t xml:space="preserve"> СШ»: «Шалость опасна», «Действия при пожаре», «Остановим огонь вместе».</w:t>
      </w:r>
    </w:p>
    <w:p w:rsidR="004F07EF" w:rsidRPr="003E00A3" w:rsidRDefault="004F07EF" w:rsidP="004F07EF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E00A3">
        <w:rPr>
          <w:rFonts w:ascii="Times New Roman" w:hAnsi="Times New Roman" w:cs="Times New Roman"/>
          <w:sz w:val="24"/>
          <w:szCs w:val="24"/>
        </w:rPr>
        <w:t xml:space="preserve">8. Проведены профилактические мероприятия с обучающимися и их родителями по соблюдению правил безопасности дорожного движения: «Безопасное лето», «Все профессии важны, все профессии нужны», , </w:t>
      </w:r>
      <w:proofErr w:type="spellStart"/>
      <w:r w:rsidRPr="003E00A3"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 w:rsidRPr="003E00A3">
        <w:rPr>
          <w:rFonts w:ascii="Times New Roman" w:hAnsi="Times New Roman" w:cs="Times New Roman"/>
          <w:sz w:val="24"/>
          <w:szCs w:val="24"/>
        </w:rPr>
        <w:t xml:space="preserve"> – игра  «Безопасное колесо».</w:t>
      </w:r>
      <w:r w:rsidRPr="003E00A3">
        <w:rPr>
          <w:rFonts w:ascii="Times New Roman" w:hAnsi="Times New Roman" w:cs="Times New Roman"/>
          <w:sz w:val="24"/>
          <w:szCs w:val="24"/>
        </w:rPr>
        <w:tab/>
        <w:t>В них разъяснены правила передвижения детей на велосипедах, самокатах, мопедах и других средствах индивидуальной мобильности, правила применения ремней безопасности и детских удерживающих устройств при перевозке детей транспортным средством, использования светоотражающих элементов.</w:t>
      </w:r>
    </w:p>
    <w:p w:rsidR="0075504E" w:rsidRPr="003E00A3" w:rsidRDefault="0075504E" w:rsidP="0075504E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E00A3">
        <w:rPr>
          <w:rFonts w:ascii="Times New Roman" w:hAnsi="Times New Roman" w:cs="Times New Roman"/>
          <w:sz w:val="24"/>
          <w:szCs w:val="24"/>
        </w:rPr>
        <w:t>9. В лагере  «Непоседы» с дневным пребыванием на базе МБОУ «</w:t>
      </w:r>
      <w:proofErr w:type="spellStart"/>
      <w:r w:rsidRPr="003E00A3">
        <w:rPr>
          <w:rFonts w:ascii="Times New Roman" w:hAnsi="Times New Roman" w:cs="Times New Roman"/>
          <w:sz w:val="24"/>
          <w:szCs w:val="24"/>
        </w:rPr>
        <w:t>Новорогачинской</w:t>
      </w:r>
      <w:proofErr w:type="spellEnd"/>
      <w:r w:rsidRPr="003E00A3">
        <w:rPr>
          <w:rFonts w:ascii="Times New Roman" w:hAnsi="Times New Roman" w:cs="Times New Roman"/>
          <w:sz w:val="24"/>
          <w:szCs w:val="24"/>
        </w:rPr>
        <w:t xml:space="preserve"> СШ» запрещено пользование открытыми источниками огня, разжигание костров, организован регулярный обход территории работающим персоналом и оборудованы пункты хранения противопожарного инвентаря.</w:t>
      </w:r>
    </w:p>
    <w:p w:rsidR="0075504E" w:rsidRPr="003E00A3" w:rsidRDefault="0075504E" w:rsidP="0075504E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E00A3">
        <w:rPr>
          <w:rFonts w:ascii="Times New Roman" w:hAnsi="Times New Roman" w:cs="Times New Roman"/>
          <w:sz w:val="24"/>
          <w:szCs w:val="24"/>
        </w:rPr>
        <w:t>10. Сотрудниками ЛОЛ «Непоседы» проведена проверка состояния и работоспособности  систем оповещения, видеонаблюдения и связи.</w:t>
      </w:r>
    </w:p>
    <w:p w:rsidR="0075504E" w:rsidRPr="003E00A3" w:rsidRDefault="0075504E" w:rsidP="0075504E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E00A3">
        <w:rPr>
          <w:rFonts w:ascii="Times New Roman" w:hAnsi="Times New Roman" w:cs="Times New Roman"/>
          <w:sz w:val="24"/>
          <w:szCs w:val="24"/>
        </w:rPr>
        <w:t>11. Ежедневно начальником пришкольного оздоровительного лагеря проводится осмотр здания и прилегающих территорий общеобразовательного учреждения на предмет выявления подозрительных предметов, забытых вещей, посторонних лиц и своевременное информирование об этом администрации школы, с фиксацией результатов осмотра в журнале.</w:t>
      </w:r>
    </w:p>
    <w:p w:rsidR="0075504E" w:rsidRPr="003E00A3" w:rsidRDefault="0075504E" w:rsidP="0075504E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E00A3">
        <w:rPr>
          <w:rFonts w:ascii="Times New Roman" w:hAnsi="Times New Roman" w:cs="Times New Roman"/>
          <w:sz w:val="24"/>
          <w:szCs w:val="24"/>
        </w:rPr>
        <w:t>12. Запрещен вход посторонних лиц на территорию образовательного учреждения, усилен пропускной режим.</w:t>
      </w:r>
    </w:p>
    <w:p w:rsidR="0075504E" w:rsidRPr="003E00A3" w:rsidRDefault="0075504E" w:rsidP="0075504E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E00A3">
        <w:rPr>
          <w:rFonts w:ascii="Times New Roman" w:hAnsi="Times New Roman" w:cs="Times New Roman"/>
          <w:sz w:val="24"/>
          <w:szCs w:val="24"/>
        </w:rPr>
        <w:t>13. Обеспечен противопожарный и антитеррористический режим в лагере с дневным пребыванием детей «Непоседы», который взят под личный контроль начальником лагеря Назаровой А.В.</w:t>
      </w:r>
    </w:p>
    <w:p w:rsidR="0042173C" w:rsidRPr="003E00A3" w:rsidRDefault="0042173C" w:rsidP="004F07E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E00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направления профилактической работы</w:t>
      </w:r>
    </w:p>
    <w:p w:rsidR="0042173C" w:rsidRPr="003E00A3" w:rsidRDefault="0042173C" w:rsidP="0042173C">
      <w:pPr>
        <w:numPr>
          <w:ilvl w:val="0"/>
          <w:numId w:val="1"/>
        </w:numPr>
        <w:spacing w:before="12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0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Профилактика травматизма и безопасности:</w:t>
      </w:r>
    </w:p>
    <w:p w:rsidR="0042173C" w:rsidRPr="003E00A3" w:rsidRDefault="0042173C" w:rsidP="0042173C">
      <w:pPr>
        <w:numPr>
          <w:ilvl w:val="1"/>
          <w:numId w:val="1"/>
        </w:numPr>
        <w:spacing w:before="12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0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Еженедельные инструктажи</w:t>
      </w:r>
      <w:r w:rsidRPr="003E00A3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 технике безопасности и правилам поведения в лагере.</w:t>
      </w:r>
    </w:p>
    <w:p w:rsidR="0042173C" w:rsidRPr="003E00A3" w:rsidRDefault="0042173C" w:rsidP="0042173C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0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Тренировки по эвакуации</w:t>
      </w:r>
      <w:r w:rsidRPr="003E00A3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случае чрезвычайных ситуаций.</w:t>
      </w:r>
    </w:p>
    <w:p w:rsidR="0042173C" w:rsidRPr="003E00A3" w:rsidRDefault="0042173C" w:rsidP="0042173C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0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Практические занятия</w:t>
      </w:r>
      <w:r w:rsidRPr="003E00A3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 оказанию первой медицинской помощи.</w:t>
      </w:r>
    </w:p>
    <w:p w:rsidR="0042173C" w:rsidRPr="003E00A3" w:rsidRDefault="0042173C" w:rsidP="0042173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0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Профилактика вредных привычек:</w:t>
      </w:r>
    </w:p>
    <w:p w:rsidR="0042173C" w:rsidRPr="003E00A3" w:rsidRDefault="0042173C" w:rsidP="0042173C">
      <w:pPr>
        <w:numPr>
          <w:ilvl w:val="1"/>
          <w:numId w:val="1"/>
        </w:numPr>
        <w:spacing w:before="12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0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Лекции и беседы</w:t>
      </w:r>
      <w:r w:rsidRPr="003E00A3">
        <w:rPr>
          <w:rFonts w:ascii="Times New Roman" w:eastAsia="Times New Roman" w:hAnsi="Times New Roman" w:cs="Times New Roman"/>
          <w:sz w:val="24"/>
          <w:szCs w:val="24"/>
          <w:lang w:eastAsia="ru-RU"/>
        </w:rPr>
        <w:t> о вреде курения, употребления алкоголя и наркотиков.</w:t>
      </w:r>
    </w:p>
    <w:p w:rsidR="0042173C" w:rsidRPr="003E00A3" w:rsidRDefault="0042173C" w:rsidP="0042173C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0A3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Беседы на тему здорового образа жизни.</w:t>
      </w:r>
    </w:p>
    <w:p w:rsidR="0042173C" w:rsidRPr="003E00A3" w:rsidRDefault="0042173C" w:rsidP="0042173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0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Профилактика дорожно-транспортного травматизма:</w:t>
      </w:r>
    </w:p>
    <w:p w:rsidR="0042173C" w:rsidRPr="003E00A3" w:rsidRDefault="0042173C" w:rsidP="0042173C">
      <w:pPr>
        <w:numPr>
          <w:ilvl w:val="1"/>
          <w:numId w:val="1"/>
        </w:numPr>
        <w:spacing w:before="12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0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Тематические занятия</w:t>
      </w:r>
      <w:r w:rsidRPr="003E00A3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 правилам дорожного движения.</w:t>
      </w:r>
    </w:p>
    <w:p w:rsidR="0042173C" w:rsidRPr="003E00A3" w:rsidRDefault="0042173C" w:rsidP="0042173C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0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Экскурсии</w:t>
      </w:r>
      <w:r w:rsidRPr="003E00A3">
        <w:rPr>
          <w:rFonts w:ascii="Times New Roman" w:eastAsia="Times New Roman" w:hAnsi="Times New Roman" w:cs="Times New Roman"/>
          <w:sz w:val="24"/>
          <w:szCs w:val="24"/>
          <w:lang w:eastAsia="ru-RU"/>
        </w:rPr>
        <w:t> к ближайшим пешеходным переходам и перекресткам с разбором дорожных ситуаций.</w:t>
      </w:r>
    </w:p>
    <w:p w:rsidR="0042173C" w:rsidRPr="003E00A3" w:rsidRDefault="0042173C" w:rsidP="0042173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0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Профилактика пожарной безопасности:</w:t>
      </w:r>
    </w:p>
    <w:p w:rsidR="0042173C" w:rsidRPr="003E00A3" w:rsidRDefault="0042173C" w:rsidP="0042173C">
      <w:pPr>
        <w:numPr>
          <w:ilvl w:val="1"/>
          <w:numId w:val="1"/>
        </w:numPr>
        <w:spacing w:before="12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0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Учебные эвакуации</w:t>
      </w:r>
      <w:r w:rsidRPr="003E00A3">
        <w:rPr>
          <w:rFonts w:ascii="Times New Roman" w:eastAsia="Times New Roman" w:hAnsi="Times New Roman" w:cs="Times New Roman"/>
          <w:sz w:val="24"/>
          <w:szCs w:val="24"/>
          <w:lang w:eastAsia="ru-RU"/>
        </w:rPr>
        <w:t> и тренировки по действиям при возникновении пожара.</w:t>
      </w:r>
    </w:p>
    <w:p w:rsidR="0042173C" w:rsidRPr="003E00A3" w:rsidRDefault="0042173C" w:rsidP="0042173C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0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Беседы</w:t>
      </w:r>
      <w:r w:rsidRPr="003E00A3">
        <w:rPr>
          <w:rFonts w:ascii="Times New Roman" w:eastAsia="Times New Roman" w:hAnsi="Times New Roman" w:cs="Times New Roman"/>
          <w:sz w:val="24"/>
          <w:szCs w:val="24"/>
          <w:lang w:eastAsia="ru-RU"/>
        </w:rPr>
        <w:t> с сотрудниками пожарной охраны.</w:t>
      </w:r>
    </w:p>
    <w:p w:rsidR="0042173C" w:rsidRPr="003E00A3" w:rsidRDefault="0042173C" w:rsidP="0042173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0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Профилактика правонарушений:</w:t>
      </w:r>
    </w:p>
    <w:p w:rsidR="0042173C" w:rsidRPr="003E00A3" w:rsidRDefault="0042173C" w:rsidP="0042173C">
      <w:pPr>
        <w:numPr>
          <w:ilvl w:val="1"/>
          <w:numId w:val="1"/>
        </w:numPr>
        <w:spacing w:before="12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0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Лекции</w:t>
      </w:r>
      <w:r w:rsidRPr="003E00A3">
        <w:rPr>
          <w:rFonts w:ascii="Times New Roman" w:eastAsia="Times New Roman" w:hAnsi="Times New Roman" w:cs="Times New Roman"/>
          <w:sz w:val="24"/>
          <w:szCs w:val="24"/>
          <w:lang w:eastAsia="ru-RU"/>
        </w:rPr>
        <w:t> о правовых нормах и ответственности несовершеннолетних.</w:t>
      </w:r>
    </w:p>
    <w:p w:rsidR="0042173C" w:rsidRPr="003E00A3" w:rsidRDefault="0042173C" w:rsidP="0042173C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0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Тренинги</w:t>
      </w:r>
      <w:r w:rsidRPr="003E00A3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 развитию навыков разрешения конфликтных ситуаций.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127"/>
        <w:gridCol w:w="5625"/>
        <w:gridCol w:w="2385"/>
      </w:tblGrid>
      <w:tr w:rsidR="00BE0398" w:rsidRPr="003E00A3" w:rsidTr="00BE039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398" w:rsidRPr="003E00A3" w:rsidRDefault="00BE0398" w:rsidP="0076515E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0A3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398" w:rsidRPr="003E00A3" w:rsidRDefault="00BE0398" w:rsidP="0075504E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0A3">
              <w:rPr>
                <w:rFonts w:ascii="Times New Roman" w:hAnsi="Times New Roman" w:cs="Times New Roman"/>
                <w:sz w:val="24"/>
                <w:szCs w:val="24"/>
              </w:rPr>
              <w:t>Мероприяти</w:t>
            </w:r>
            <w:r w:rsidR="0075504E" w:rsidRPr="003E00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398" w:rsidRPr="003E00A3" w:rsidRDefault="00BE0398" w:rsidP="0076515E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0A3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обучающихся </w:t>
            </w:r>
          </w:p>
        </w:tc>
      </w:tr>
      <w:tr w:rsidR="00BE0398" w:rsidRPr="003E00A3" w:rsidTr="00BE039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398" w:rsidRPr="003E00A3" w:rsidRDefault="00BE0398" w:rsidP="007651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0A3">
              <w:rPr>
                <w:rFonts w:ascii="Times New Roman" w:hAnsi="Times New Roman" w:cs="Times New Roman"/>
                <w:b/>
                <w:sz w:val="24"/>
                <w:szCs w:val="24"/>
              </w:rPr>
              <w:t>01.06.2026г.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398" w:rsidRPr="003E00A3" w:rsidRDefault="00BE0398" w:rsidP="00765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0A3">
              <w:rPr>
                <w:rFonts w:ascii="Times New Roman" w:hAnsi="Times New Roman" w:cs="Times New Roman"/>
                <w:sz w:val="24"/>
                <w:szCs w:val="24"/>
              </w:rPr>
              <w:t>Инструктаж по технике безопасности в ЛОЛ «Непоседы»</w:t>
            </w:r>
          </w:p>
          <w:p w:rsidR="00BE0398" w:rsidRPr="003E00A3" w:rsidRDefault="00BE0398" w:rsidP="007651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398" w:rsidRPr="003E00A3" w:rsidRDefault="00BE0398" w:rsidP="007651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0A3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  <w:tr w:rsidR="00BE0398" w:rsidRPr="003E00A3" w:rsidTr="00BE039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398" w:rsidRPr="003E00A3" w:rsidRDefault="00BE0398" w:rsidP="007651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0A3">
              <w:rPr>
                <w:rFonts w:ascii="Times New Roman" w:hAnsi="Times New Roman" w:cs="Times New Roman"/>
                <w:b/>
                <w:sz w:val="24"/>
                <w:szCs w:val="24"/>
              </w:rPr>
              <w:t>03.06. 2026г.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398" w:rsidRPr="003E00A3" w:rsidRDefault="00BE0398" w:rsidP="007651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0A3">
              <w:rPr>
                <w:rFonts w:ascii="Times New Roman" w:hAnsi="Times New Roman" w:cs="Times New Roman"/>
                <w:b/>
                <w:sz w:val="24"/>
                <w:szCs w:val="24"/>
              </w:rPr>
              <w:t>Беседа «Осторожно, огонь!»</w:t>
            </w:r>
          </w:p>
          <w:p w:rsidR="00BE0398" w:rsidRPr="003E00A3" w:rsidRDefault="00BE0398" w:rsidP="0076515E">
            <w:pPr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00A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Волонтеры провели беседу о пожарной безопасности среди воспитанников лагеря «Непоседы».</w:t>
            </w:r>
          </w:p>
          <w:p w:rsidR="00BE0398" w:rsidRPr="003E00A3" w:rsidRDefault="00BE0398" w:rsidP="0076515E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E00A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Пожарная безопасность для школьников заключается в следующих простых правилах:</w:t>
            </w:r>
            <w:r w:rsidRPr="003E00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3E00A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нельзя трогать спички,</w:t>
            </w:r>
            <w:r w:rsidRPr="003E00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3E00A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нельзя играть возле открытого огня и раскаленных предметов,</w:t>
            </w:r>
            <w:r w:rsidRPr="003E00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3E00A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нельзя разводить костры без присутствия взрослых,</w:t>
            </w:r>
            <w:r w:rsidRPr="003E00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E00A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нельзя забывать о включенных электроприборах.</w:t>
            </w:r>
          </w:p>
          <w:p w:rsidR="00BE0398" w:rsidRPr="003E00A3" w:rsidRDefault="00BE0398" w:rsidP="007651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398" w:rsidRPr="003E00A3" w:rsidRDefault="00BE0398" w:rsidP="007651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0A3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  <w:tr w:rsidR="00BE0398" w:rsidRPr="003E00A3" w:rsidTr="00BE039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398" w:rsidRPr="00095FA8" w:rsidRDefault="00095FA8" w:rsidP="007651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FA8">
              <w:rPr>
                <w:rFonts w:ascii="Times New Roman" w:hAnsi="Times New Roman" w:cs="Times New Roman"/>
                <w:b/>
                <w:sz w:val="24"/>
                <w:szCs w:val="24"/>
              </w:rPr>
              <w:t>04.06.2026г.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398" w:rsidRPr="003E00A3" w:rsidRDefault="00BE0398" w:rsidP="007651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0A3">
              <w:rPr>
                <w:rFonts w:ascii="Times New Roman" w:hAnsi="Times New Roman" w:cs="Times New Roman"/>
                <w:b/>
                <w:sz w:val="24"/>
                <w:szCs w:val="24"/>
              </w:rPr>
              <w:t>Акция «Правила поведения на воде»</w:t>
            </w:r>
          </w:p>
          <w:p w:rsidR="00BE0398" w:rsidRPr="003E00A3" w:rsidRDefault="00BE0398" w:rsidP="0076515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0A3">
              <w:rPr>
                <w:rFonts w:ascii="Times New Roman" w:hAnsi="Times New Roman" w:cs="Times New Roman"/>
                <w:sz w:val="24"/>
                <w:szCs w:val="24"/>
              </w:rPr>
              <w:t>Сотрудники лагеря рассказали детям об основных рисках, связанных с нахождением рядом с водоемами, и дали практические рекомендации по безопасному поведению у воды:</w:t>
            </w:r>
          </w:p>
          <w:p w:rsidR="00BE0398" w:rsidRPr="003E00A3" w:rsidRDefault="00BE0398" w:rsidP="0076515E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3E00A3">
              <w:rPr>
                <w:lang w:eastAsia="en-US"/>
              </w:rPr>
              <w:t>- Купаться можно только в разрешенных местах и в сопровождении взрослых.</w:t>
            </w:r>
          </w:p>
          <w:p w:rsidR="00BE0398" w:rsidRPr="003E00A3" w:rsidRDefault="00BE0398" w:rsidP="0076515E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3E00A3">
              <w:rPr>
                <w:lang w:eastAsia="en-US"/>
              </w:rPr>
              <w:t xml:space="preserve">- Нельзя баловаться на воде, заплывать за ограничительные знаки, нырять и прыгать в воду в незнакомом месте. </w:t>
            </w:r>
          </w:p>
          <w:p w:rsidR="00BE0398" w:rsidRPr="003E00A3" w:rsidRDefault="00BE0398" w:rsidP="0076515E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3E00A3">
              <w:rPr>
                <w:lang w:eastAsia="en-US"/>
              </w:rPr>
              <w:t>В конце мероприятия все присутствующие получат памятки «Правила безопасного поведения на воде в летний период».</w:t>
            </w:r>
          </w:p>
          <w:p w:rsidR="00BE0398" w:rsidRPr="003E00A3" w:rsidRDefault="00BE0398" w:rsidP="0076515E">
            <w:pPr>
              <w:shd w:val="clear" w:color="auto" w:fill="FFFFFF"/>
              <w:spacing w:line="253" w:lineRule="atLeast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398" w:rsidRPr="003E00A3" w:rsidRDefault="00BE0398" w:rsidP="007651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0A3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  <w:tr w:rsidR="00BE0398" w:rsidRPr="003E00A3" w:rsidTr="00BE039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398" w:rsidRPr="003E00A3" w:rsidRDefault="00BE0398" w:rsidP="007651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0A3">
              <w:rPr>
                <w:rFonts w:ascii="Times New Roman" w:hAnsi="Times New Roman" w:cs="Times New Roman"/>
                <w:b/>
                <w:sz w:val="24"/>
                <w:szCs w:val="24"/>
              </w:rPr>
              <w:t>05.06.2026г.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398" w:rsidRPr="003E00A3" w:rsidRDefault="00BE0398" w:rsidP="00765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0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Эвакуация </w:t>
            </w:r>
            <w:r w:rsidRPr="003E00A3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планом по реализации основных мероприятий в период подготовки и прохождения пожароопасного сезона 2026 года на территории Волгоградской области. </w:t>
            </w:r>
          </w:p>
          <w:p w:rsidR="00BE0398" w:rsidRPr="003E00A3" w:rsidRDefault="00BE0398" w:rsidP="007651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398" w:rsidRPr="003E00A3" w:rsidRDefault="00BE0398" w:rsidP="007651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0A3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  <w:tr w:rsidR="00BE0398" w:rsidRPr="003E00A3" w:rsidTr="00BE039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398" w:rsidRPr="003E00A3" w:rsidRDefault="00BE0398" w:rsidP="007651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0A3">
              <w:rPr>
                <w:rFonts w:ascii="Times New Roman" w:hAnsi="Times New Roman" w:cs="Times New Roman"/>
                <w:b/>
                <w:sz w:val="24"/>
                <w:szCs w:val="24"/>
              </w:rPr>
              <w:t>08.06.2026г.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398" w:rsidRPr="003E00A3" w:rsidRDefault="00BE0398" w:rsidP="00765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0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Акция «Остановись и подумай!» </w:t>
            </w:r>
            <w:r w:rsidRPr="003E00A3">
              <w:rPr>
                <w:rFonts w:ascii="Times New Roman" w:hAnsi="Times New Roman" w:cs="Times New Roman"/>
                <w:sz w:val="24"/>
                <w:szCs w:val="24"/>
              </w:rPr>
              <w:t>с целью профилактики безопасности на РЖД.</w:t>
            </w:r>
          </w:p>
          <w:p w:rsidR="00BE0398" w:rsidRPr="003E00A3" w:rsidRDefault="00BE0398" w:rsidP="007651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398" w:rsidRPr="003E00A3" w:rsidRDefault="00BE0398" w:rsidP="007651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0A3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  <w:tr w:rsidR="00BE0398" w:rsidRPr="003E00A3" w:rsidTr="00BE039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398" w:rsidRPr="003E00A3" w:rsidRDefault="00BE0398" w:rsidP="007651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0A3">
              <w:rPr>
                <w:rFonts w:ascii="Times New Roman" w:hAnsi="Times New Roman" w:cs="Times New Roman"/>
                <w:b/>
                <w:sz w:val="24"/>
                <w:szCs w:val="24"/>
              </w:rPr>
              <w:t>10.06.2026г.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398" w:rsidRPr="003E00A3" w:rsidRDefault="00BE0398" w:rsidP="007651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0A3">
              <w:rPr>
                <w:rFonts w:ascii="Times New Roman" w:hAnsi="Times New Roman" w:cs="Times New Roman"/>
                <w:b/>
                <w:sz w:val="24"/>
                <w:szCs w:val="24"/>
              </w:rPr>
              <w:t>Беседа с элементами дискуссии «Шалость или правонарушение»</w:t>
            </w:r>
          </w:p>
          <w:p w:rsidR="00BE0398" w:rsidRPr="003E00A3" w:rsidRDefault="00BE0398" w:rsidP="00765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0A3">
              <w:rPr>
                <w:rFonts w:ascii="Times New Roman" w:hAnsi="Times New Roman" w:cs="Times New Roman"/>
                <w:sz w:val="24"/>
                <w:szCs w:val="24"/>
              </w:rPr>
              <w:t>Цель: донести до воспитанников, что злонамеренный поступок или неудачная шалость могут привести к отрицательным последствиям.</w:t>
            </w:r>
          </w:p>
          <w:p w:rsidR="00BE0398" w:rsidRPr="003E00A3" w:rsidRDefault="00BE0398" w:rsidP="007651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398" w:rsidRPr="003E00A3" w:rsidRDefault="00BE0398" w:rsidP="007651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0A3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  <w:tr w:rsidR="00BE0398" w:rsidRPr="003E00A3" w:rsidTr="00BE039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398" w:rsidRPr="003E00A3" w:rsidRDefault="00BE0398" w:rsidP="007651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0A3">
              <w:rPr>
                <w:rFonts w:ascii="Times New Roman" w:hAnsi="Times New Roman" w:cs="Times New Roman"/>
                <w:b/>
                <w:sz w:val="24"/>
                <w:szCs w:val="24"/>
              </w:rPr>
              <w:t>11.06.2026г.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398" w:rsidRPr="003E00A3" w:rsidRDefault="00BE0398" w:rsidP="0076515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3E00A3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Викторина «Лето классное, безопасное!»</w:t>
            </w:r>
          </w:p>
          <w:p w:rsidR="00BE0398" w:rsidRPr="003E00A3" w:rsidRDefault="00BE0398" w:rsidP="0076515E">
            <w:pPr>
              <w:pStyle w:val="a3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3E00A3">
              <w:rPr>
                <w:shd w:val="clear" w:color="auto" w:fill="FFFFFF"/>
              </w:rPr>
              <w:t xml:space="preserve">В ходе викторины ребята приняли активное участие </w:t>
            </w:r>
            <w:r w:rsidRPr="003E00A3">
              <w:rPr>
                <w:shd w:val="clear" w:color="auto" w:fill="FFFFFF"/>
              </w:rPr>
              <w:lastRenderedPageBreak/>
              <w:t>при ответах на вопросы, с азартом отгадывали загадки, обсудили различные ситуации.</w:t>
            </w:r>
          </w:p>
          <w:p w:rsidR="00BE0398" w:rsidRPr="003E00A3" w:rsidRDefault="00BE0398" w:rsidP="0076515E">
            <w:pPr>
              <w:pStyle w:val="a3"/>
              <w:spacing w:before="0" w:beforeAutospacing="0" w:after="0" w:afterAutospacing="0"/>
              <w:jc w:val="both"/>
              <w:rPr>
                <w:b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398" w:rsidRPr="003E00A3" w:rsidRDefault="00BE0398" w:rsidP="007651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0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142</w:t>
            </w:r>
          </w:p>
        </w:tc>
      </w:tr>
      <w:tr w:rsidR="00BE0398" w:rsidRPr="003E00A3" w:rsidTr="00BE039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398" w:rsidRPr="003E00A3" w:rsidRDefault="00BE0398" w:rsidP="007651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0A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15.06.2026г.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398" w:rsidRPr="003E00A3" w:rsidRDefault="00BE0398" w:rsidP="0076515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00A3">
              <w:rPr>
                <w:rFonts w:ascii="Times New Roman" w:hAnsi="Times New Roman" w:cs="Times New Roman"/>
                <w:b/>
                <w:sz w:val="24"/>
                <w:szCs w:val="24"/>
              </w:rPr>
              <w:t>Игра «Знаю правила движения,  как таблицу умножения».</w:t>
            </w:r>
          </w:p>
          <w:p w:rsidR="00BE0398" w:rsidRPr="003E00A3" w:rsidRDefault="00BE0398" w:rsidP="0076515E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3E00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 ребятами были обыграны ситуации безопасности в быту, недопущение игр на дороге, водоёмах, пожарной безопасности  и другие опасные моменты. Полученные знания помогут каждому ребёнку избежать неприятных ситуаций, провести лето безопасно и радостно, наслаждаясь теплыми днями.</w:t>
            </w:r>
          </w:p>
          <w:p w:rsidR="00BE0398" w:rsidRPr="003E00A3" w:rsidRDefault="00BE0398" w:rsidP="0076515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398" w:rsidRPr="003E00A3" w:rsidRDefault="00BE0398" w:rsidP="007651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0A3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  <w:tr w:rsidR="00BE0398" w:rsidRPr="003E00A3" w:rsidTr="00BE039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398" w:rsidRPr="003E00A3" w:rsidRDefault="00BE0398" w:rsidP="007651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0A3">
              <w:rPr>
                <w:rFonts w:ascii="Times New Roman" w:hAnsi="Times New Roman" w:cs="Times New Roman"/>
                <w:b/>
                <w:sz w:val="24"/>
                <w:szCs w:val="24"/>
              </w:rPr>
              <w:t>17.06.2026г.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398" w:rsidRPr="003E00A3" w:rsidRDefault="00BE0398" w:rsidP="007651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0A3">
              <w:rPr>
                <w:rFonts w:ascii="Times New Roman" w:hAnsi="Times New Roman" w:cs="Times New Roman"/>
                <w:b/>
                <w:sz w:val="24"/>
                <w:szCs w:val="24"/>
              </w:rPr>
              <w:t>Анкетирование  «Правила поведения на водоёмах»</w:t>
            </w:r>
          </w:p>
          <w:p w:rsidR="00BE0398" w:rsidRPr="003E00A3" w:rsidRDefault="00BE0398" w:rsidP="0076515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E00A3">
              <w:rPr>
                <w:rFonts w:ascii="Times New Roman" w:hAnsi="Times New Roman" w:cs="Times New Roman"/>
              </w:rPr>
              <w:t>Летний период представляет собой прекрасное время для детского отдыха, а вода является великолепным средством для укрепления здоровья детей. Однако купание приносит пользу только при соблюдении разумных и безопасных условий.</w:t>
            </w:r>
          </w:p>
          <w:p w:rsidR="00BE0398" w:rsidRPr="003E00A3" w:rsidRDefault="00BE0398" w:rsidP="007651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0A3">
              <w:rPr>
                <w:rFonts w:ascii="Times New Roman" w:hAnsi="Times New Roman" w:cs="Times New Roman"/>
                <w:sz w:val="24"/>
                <w:szCs w:val="24"/>
              </w:rPr>
              <w:t>Важно строго придерживаться правил поведения на воде для детей в летний сезон, а так же иметь представление о правилах оказания первой помощи себе и окружающим в случае необходимости.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398" w:rsidRPr="003E00A3" w:rsidRDefault="00BE0398" w:rsidP="007651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0A3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  <w:tr w:rsidR="00BE0398" w:rsidRPr="003E00A3" w:rsidTr="00BE039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398" w:rsidRPr="003E00A3" w:rsidRDefault="00BE0398" w:rsidP="007651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0A3">
              <w:rPr>
                <w:rFonts w:ascii="Times New Roman" w:hAnsi="Times New Roman" w:cs="Times New Roman"/>
                <w:b/>
                <w:sz w:val="24"/>
                <w:szCs w:val="24"/>
              </w:rPr>
              <w:t>18.06.2026г.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398" w:rsidRPr="003E00A3" w:rsidRDefault="00BE0398" w:rsidP="00765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0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Экскурсия в пожарную часть </w:t>
            </w:r>
            <w:r w:rsidRPr="003E00A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ОП ПЧ № 87 ГКУ ВО 5 отряд </w:t>
            </w:r>
            <w:proofErr w:type="spellStart"/>
            <w:r w:rsidRPr="003E00A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ПС</w:t>
            </w:r>
            <w:r w:rsidRPr="003E00A3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spellEnd"/>
            <w:r w:rsidRPr="003E00A3">
              <w:rPr>
                <w:rFonts w:ascii="Times New Roman" w:hAnsi="Times New Roman" w:cs="Times New Roman"/>
                <w:sz w:val="24"/>
                <w:szCs w:val="24"/>
              </w:rPr>
              <w:t xml:space="preserve"> целью формирования основ безопасного обращения с огнём.</w:t>
            </w:r>
          </w:p>
          <w:p w:rsidR="00BE0398" w:rsidRPr="003E00A3" w:rsidRDefault="00BE0398" w:rsidP="007651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398" w:rsidRPr="003E00A3" w:rsidRDefault="00BE0398" w:rsidP="007651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0A3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  <w:tr w:rsidR="00BE0398" w:rsidRPr="003E00A3" w:rsidTr="00BE039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398" w:rsidRPr="003E00A3" w:rsidRDefault="00BE0398" w:rsidP="007651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0A3">
              <w:rPr>
                <w:rFonts w:ascii="Times New Roman" w:hAnsi="Times New Roman" w:cs="Times New Roman"/>
                <w:b/>
                <w:sz w:val="24"/>
                <w:szCs w:val="24"/>
              </w:rPr>
              <w:t>20.06.2026г.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398" w:rsidRPr="003E00A3" w:rsidRDefault="00BE0398" w:rsidP="0076515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0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Беседа «Мы против травли»</w:t>
            </w:r>
            <w:r w:rsidRPr="003E0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где каждый смог высказать своё мнение и получить практические рекомендации по преодолению негативизма в поведении в виде памяток. </w:t>
            </w:r>
          </w:p>
          <w:p w:rsidR="00BE0398" w:rsidRPr="003E00A3" w:rsidRDefault="00BE0398" w:rsidP="0076515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398" w:rsidRPr="003E00A3" w:rsidRDefault="00BE0398" w:rsidP="007651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0A3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  <w:tr w:rsidR="00BE0398" w:rsidRPr="003E00A3" w:rsidTr="00BE039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398" w:rsidRPr="003E00A3" w:rsidRDefault="00BE0398" w:rsidP="007651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0A3">
              <w:rPr>
                <w:rFonts w:ascii="Times New Roman" w:hAnsi="Times New Roman" w:cs="Times New Roman"/>
                <w:b/>
                <w:sz w:val="24"/>
                <w:szCs w:val="24"/>
              </w:rPr>
              <w:t>22.06.2026г.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398" w:rsidRPr="003E00A3" w:rsidRDefault="00BE0398" w:rsidP="007651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0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Викторина «Мы за здоровый образ жизни»</w:t>
            </w:r>
            <w:r w:rsidRPr="003E0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E0398" w:rsidRPr="003E00A3" w:rsidRDefault="00BE0398" w:rsidP="0076515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0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Целью данного мероприятия было закрепить знания воспитанников о здоровом образе жизни.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398" w:rsidRPr="003E00A3" w:rsidRDefault="00BE0398" w:rsidP="007651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0398" w:rsidRPr="003E00A3" w:rsidTr="00BE039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398" w:rsidRPr="003E00A3" w:rsidRDefault="00BE0398" w:rsidP="007651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0A3">
              <w:rPr>
                <w:rFonts w:ascii="Times New Roman" w:hAnsi="Times New Roman" w:cs="Times New Roman"/>
                <w:b/>
                <w:sz w:val="24"/>
                <w:szCs w:val="24"/>
              </w:rPr>
              <w:t>23.06.2026г.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398" w:rsidRPr="003E00A3" w:rsidRDefault="00BE0398" w:rsidP="007651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0A3">
              <w:rPr>
                <w:rFonts w:ascii="Times New Roman" w:hAnsi="Times New Roman" w:cs="Times New Roman"/>
                <w:b/>
                <w:sz w:val="24"/>
                <w:szCs w:val="24"/>
              </w:rPr>
              <w:t>Викторина «Безопасность на воде»</w:t>
            </w:r>
          </w:p>
          <w:p w:rsidR="00BE0398" w:rsidRPr="003E00A3" w:rsidRDefault="00BE0398" w:rsidP="00765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0A3">
              <w:rPr>
                <w:rFonts w:ascii="Times New Roman" w:hAnsi="Times New Roman" w:cs="Times New Roman"/>
                <w:sz w:val="24"/>
                <w:szCs w:val="24"/>
              </w:rPr>
              <w:t>Викторина проходила в форме вопрос – ответ. Участники усвоили:</w:t>
            </w:r>
          </w:p>
          <w:p w:rsidR="00BE0398" w:rsidRPr="003E00A3" w:rsidRDefault="00BE0398" w:rsidP="00765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0A3">
              <w:rPr>
                <w:rFonts w:ascii="Times New Roman" w:hAnsi="Times New Roman" w:cs="Times New Roman"/>
                <w:sz w:val="24"/>
                <w:szCs w:val="24"/>
              </w:rPr>
              <w:t>1. Правила поведения на водоёмах.</w:t>
            </w:r>
          </w:p>
          <w:p w:rsidR="00BE0398" w:rsidRPr="003E00A3" w:rsidRDefault="00BE0398" w:rsidP="00765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0A3">
              <w:rPr>
                <w:rFonts w:ascii="Times New Roman" w:hAnsi="Times New Roman" w:cs="Times New Roman"/>
                <w:sz w:val="24"/>
                <w:szCs w:val="24"/>
              </w:rPr>
              <w:t>2. Узнали о первой медицинской помощи в разных ситуациях, связанных с водой.</w:t>
            </w:r>
          </w:p>
          <w:p w:rsidR="00BE0398" w:rsidRPr="003E00A3" w:rsidRDefault="00BE0398" w:rsidP="0076515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00A3">
              <w:rPr>
                <w:rFonts w:ascii="Times New Roman" w:hAnsi="Times New Roman" w:cs="Times New Roman"/>
                <w:sz w:val="24"/>
                <w:szCs w:val="24"/>
              </w:rPr>
              <w:t>3. Решали проблемные ситуации  в которых применяли полученные знания.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398" w:rsidRPr="003E00A3" w:rsidRDefault="00BE0398" w:rsidP="007651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0A3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  <w:tr w:rsidR="00BE0398" w:rsidRPr="003E00A3" w:rsidTr="00BE039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398" w:rsidRPr="003E00A3" w:rsidRDefault="00BE0398" w:rsidP="007651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0A3">
              <w:rPr>
                <w:rFonts w:ascii="Times New Roman" w:hAnsi="Times New Roman" w:cs="Times New Roman"/>
                <w:b/>
                <w:sz w:val="24"/>
                <w:szCs w:val="24"/>
              </w:rPr>
              <w:t>24.06.2026г.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398" w:rsidRPr="003E00A3" w:rsidRDefault="00BE0398" w:rsidP="007651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0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Беседа «Профилактика безнадзорности и правонарушений в детской среде»</w:t>
            </w:r>
            <w:r w:rsidRPr="003E0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E0398" w:rsidRPr="003E00A3" w:rsidRDefault="00BE0398" w:rsidP="007651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Целью данной беседы было способствовать воспитанию законопослушных граждан и чувств ответственности за свои поступки.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398" w:rsidRPr="003E00A3" w:rsidRDefault="00BE0398" w:rsidP="007651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0A3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  <w:tr w:rsidR="00BE0398" w:rsidRPr="003E00A3" w:rsidTr="00BE039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398" w:rsidRPr="003E00A3" w:rsidRDefault="00BE0398" w:rsidP="007651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0A3">
              <w:rPr>
                <w:rFonts w:ascii="Times New Roman" w:hAnsi="Times New Roman" w:cs="Times New Roman"/>
                <w:b/>
                <w:sz w:val="24"/>
                <w:szCs w:val="24"/>
              </w:rPr>
              <w:t>25.06.2026г.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398" w:rsidRPr="003E00A3" w:rsidRDefault="00BE0398" w:rsidP="0076515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E00A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«Безопасное колесо»</w:t>
            </w:r>
            <w:r w:rsidRPr="003E00A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</w:p>
          <w:p w:rsidR="00BE0398" w:rsidRPr="003E00A3" w:rsidRDefault="00BE0398" w:rsidP="0076515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E00A3">
              <w:rPr>
                <w:rFonts w:ascii="Times New Roman" w:hAnsi="Times New Roman" w:cs="Times New Roman"/>
                <w:sz w:val="24"/>
                <w:szCs w:val="24"/>
              </w:rPr>
              <w:t>Ребята всех отрядов приняли участие  в «</w:t>
            </w:r>
            <w:r w:rsidRPr="003E00A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Весёлых эстафетах».</w:t>
            </w:r>
          </w:p>
          <w:p w:rsidR="00BE0398" w:rsidRPr="003E00A3" w:rsidRDefault="00BE0398" w:rsidP="007651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0A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Программа соревнований состояла из вопросов по знанию Правил дорожного движения, упражнений </w:t>
            </w:r>
            <w:r w:rsidRPr="003E00A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на ловкость и выносливость, испытаний в мастерстве фигурного вождения.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398" w:rsidRPr="003E00A3" w:rsidRDefault="00BE0398" w:rsidP="007651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0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142</w:t>
            </w:r>
          </w:p>
        </w:tc>
      </w:tr>
    </w:tbl>
    <w:p w:rsidR="0042173C" w:rsidRPr="003E00A3" w:rsidRDefault="0042173C">
      <w:pPr>
        <w:rPr>
          <w:rFonts w:ascii="Times New Roman" w:hAnsi="Times New Roman" w:cs="Times New Roman"/>
          <w:sz w:val="24"/>
          <w:szCs w:val="24"/>
        </w:rPr>
      </w:pPr>
    </w:p>
    <w:p w:rsidR="003E00A3" w:rsidRPr="003E00A3" w:rsidRDefault="003E00A3" w:rsidP="003E00A3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E00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Результаты и эффективность</w:t>
      </w:r>
    </w:p>
    <w:p w:rsidR="003E00A3" w:rsidRPr="003E00A3" w:rsidRDefault="003E00A3" w:rsidP="003E00A3">
      <w:pPr>
        <w:numPr>
          <w:ilvl w:val="0"/>
          <w:numId w:val="2"/>
        </w:numPr>
        <w:spacing w:before="12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0A3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мероприятия были проведены согласно плану.</w:t>
      </w:r>
    </w:p>
    <w:p w:rsidR="003E00A3" w:rsidRPr="003E00A3" w:rsidRDefault="003E00A3" w:rsidP="003E00A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0A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активно участвовали в занятиях и проявляли интерес к изучаемым темам.</w:t>
      </w:r>
    </w:p>
    <w:p w:rsidR="003E00A3" w:rsidRPr="003E00A3" w:rsidRDefault="003E00A3" w:rsidP="003E00A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0A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Повысилась осведомленность детей о правилах безопасности и здорового образа жизни.</w:t>
      </w:r>
    </w:p>
    <w:p w:rsidR="003E00A3" w:rsidRPr="003E00A3" w:rsidRDefault="003E00A3" w:rsidP="003E00A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0A3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Снизилось количество травм и нарушений дисциплины среди воспитанников лагеря.</w:t>
      </w:r>
    </w:p>
    <w:p w:rsidR="003E00A3" w:rsidRPr="003E00A3" w:rsidRDefault="003E00A3" w:rsidP="003E00A3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E00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Заключение</w:t>
      </w:r>
    </w:p>
    <w:p w:rsidR="003E00A3" w:rsidRPr="003E00A3" w:rsidRDefault="003E00A3" w:rsidP="003E00A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0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Проведенные профилактические мероприятия способствовали укреплению здоровья детей и формированию у них навыков безопасного поведения. Достигнутые результаты подтверждают эффективность выбранных форм и методов работы. Рекомендуется продолжить практику проведения подобных мероприятий в будущем.</w:t>
      </w:r>
    </w:p>
    <w:p w:rsidR="003E00A3" w:rsidRDefault="003E00A3" w:rsidP="003E00A3">
      <w:pPr>
        <w:rPr>
          <w:rFonts w:ascii="Times New Roman" w:hAnsi="Times New Roman" w:cs="Times New Roman"/>
          <w:b/>
          <w:sz w:val="24"/>
          <w:szCs w:val="24"/>
        </w:rPr>
      </w:pPr>
    </w:p>
    <w:p w:rsidR="006D374C" w:rsidRDefault="006D374C" w:rsidP="003E00A3">
      <w:pPr>
        <w:rPr>
          <w:rFonts w:ascii="Times New Roman" w:hAnsi="Times New Roman" w:cs="Times New Roman"/>
          <w:b/>
          <w:sz w:val="24"/>
          <w:szCs w:val="24"/>
        </w:rPr>
      </w:pPr>
    </w:p>
    <w:p w:rsidR="006D374C" w:rsidRDefault="006D374C" w:rsidP="003E00A3">
      <w:pPr>
        <w:rPr>
          <w:rFonts w:ascii="Times New Roman" w:hAnsi="Times New Roman" w:cs="Times New Roman"/>
          <w:b/>
          <w:sz w:val="24"/>
          <w:szCs w:val="24"/>
        </w:rPr>
      </w:pPr>
    </w:p>
    <w:p w:rsidR="006D374C" w:rsidRDefault="006D374C" w:rsidP="003E00A3">
      <w:pPr>
        <w:rPr>
          <w:rFonts w:ascii="Times New Roman" w:hAnsi="Times New Roman" w:cs="Times New Roman"/>
          <w:b/>
          <w:sz w:val="24"/>
          <w:szCs w:val="24"/>
        </w:rPr>
      </w:pPr>
    </w:p>
    <w:p w:rsidR="006D374C" w:rsidRDefault="006D374C" w:rsidP="003E00A3">
      <w:pPr>
        <w:rPr>
          <w:rFonts w:ascii="Times New Roman" w:hAnsi="Times New Roman" w:cs="Times New Roman"/>
          <w:b/>
          <w:sz w:val="24"/>
          <w:szCs w:val="24"/>
        </w:rPr>
      </w:pPr>
    </w:p>
    <w:p w:rsidR="006D374C" w:rsidRDefault="006D374C" w:rsidP="003E00A3">
      <w:pPr>
        <w:rPr>
          <w:rFonts w:ascii="Times New Roman" w:hAnsi="Times New Roman" w:cs="Times New Roman"/>
          <w:b/>
          <w:sz w:val="24"/>
          <w:szCs w:val="24"/>
        </w:rPr>
      </w:pPr>
    </w:p>
    <w:p w:rsidR="006D374C" w:rsidRDefault="006D374C" w:rsidP="003E00A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E6910FD" wp14:editId="1FBDB924">
            <wp:extent cx="3133725" cy="3133725"/>
            <wp:effectExtent l="0" t="0" r="9525" b="9525"/>
            <wp:docPr id="9" name="Рисунок 9" descr="C:\Users\Анна\Desktop\Collage_20260610_155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на\Desktop\Collage_20260610_15584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435F9736" wp14:editId="4538C244">
            <wp:extent cx="3095625" cy="3095625"/>
            <wp:effectExtent l="0" t="0" r="9525" b="9525"/>
            <wp:docPr id="13" name="Рисунок 13" descr="F:\ЛЕТО 2026\Отчеты 2026\ОТЧЕТ до 25.06\Готовая справка\IMG_20260603_103345_5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ЛЕТО 2026\Отчеты 2026\ОТЧЕТ до 25.06\Готовая справка\IMG_20260603_103345_5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7498" cy="3097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374C" w:rsidRDefault="006D374C" w:rsidP="003E00A3">
      <w:pPr>
        <w:rPr>
          <w:rFonts w:ascii="Times New Roman" w:hAnsi="Times New Roman" w:cs="Times New Roman"/>
          <w:b/>
          <w:sz w:val="24"/>
          <w:szCs w:val="24"/>
        </w:rPr>
      </w:pPr>
    </w:p>
    <w:p w:rsidR="006D374C" w:rsidRDefault="006D374C" w:rsidP="00EC36A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076575" cy="3076575"/>
            <wp:effectExtent l="0" t="0" r="9525" b="9525"/>
            <wp:docPr id="1" name="Рисунок 1" descr="F:\ЛЕТО 2026\Отчеты 2026\ОТЧЕТ до 25.06\Готовая справка\Collage_20260603_112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ЛЕТО 2026\Отчеты 2026\ОТЧЕТ до 25.06\Готовая справка\Collage_20260603_1126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437" cy="3078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3835DA96" wp14:editId="050F6BCF">
            <wp:extent cx="3028950" cy="3028950"/>
            <wp:effectExtent l="0" t="0" r="0" b="0"/>
            <wp:docPr id="14" name="Рисунок 14" descr="F:\ЛЕТО 2026\Отчеты 2026\ОТЧЕТ до 25.06\Готовая справка\IMG_20260608_125223_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ЛЕТО 2026\Отчеты 2026\ОТЧЕТ до 25.06\Готовая справка\IMG_20260608_125223_64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783" cy="3030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36A4" w:rsidRDefault="00EC36A4" w:rsidP="00EC36A4">
      <w:pPr>
        <w:rPr>
          <w:rFonts w:ascii="Times New Roman" w:hAnsi="Times New Roman" w:cs="Times New Roman"/>
          <w:b/>
          <w:sz w:val="24"/>
          <w:szCs w:val="24"/>
        </w:rPr>
      </w:pPr>
    </w:p>
    <w:p w:rsidR="00EC36A4" w:rsidRDefault="00EC36A4" w:rsidP="00EC36A4">
      <w:pPr>
        <w:rPr>
          <w:rFonts w:ascii="Times New Roman" w:hAnsi="Times New Roman" w:cs="Times New Roman"/>
          <w:b/>
          <w:sz w:val="24"/>
          <w:szCs w:val="24"/>
        </w:rPr>
      </w:pPr>
    </w:p>
    <w:p w:rsidR="00EC36A4" w:rsidRDefault="00EC36A4" w:rsidP="00EC36A4">
      <w:pPr>
        <w:rPr>
          <w:rFonts w:ascii="Times New Roman" w:hAnsi="Times New Roman" w:cs="Times New Roman"/>
          <w:b/>
          <w:sz w:val="24"/>
          <w:szCs w:val="24"/>
        </w:rPr>
      </w:pPr>
    </w:p>
    <w:p w:rsidR="006D374C" w:rsidRPr="003E00A3" w:rsidRDefault="006D374C" w:rsidP="006D374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657475" cy="3540837"/>
            <wp:effectExtent l="0" t="0" r="0" b="2540"/>
            <wp:docPr id="7" name="Рисунок 7" descr="F:\ЛЕТО 2026\Отчеты 2026\ОТЧЕТ до 25.06\Готовая справка\Collage_20260611_093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ЛЕТО 2026\Отчеты 2026\ОТЧЕТ до 25.06\Готовая справка\Collage_20260611_09325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6651" cy="3553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AF37FDF" wp14:editId="0A7D4E9A">
            <wp:extent cx="3495675" cy="3495675"/>
            <wp:effectExtent l="0" t="0" r="9525" b="9525"/>
            <wp:docPr id="15" name="Рисунок 15" descr="F:\ЛЕТО 2026\Отчеты 2026\ОТЧЕТ до 25.06\Готовая справка\Collage_20260611_111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ЛЕТО 2026\Отчеты 2026\ОТЧЕТ до 25.06\Готовая справка\Collage_20260611_1118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7790" cy="3497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E7234" w:rsidRPr="003E00A3" w:rsidRDefault="00B226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299835" cy="4724876"/>
            <wp:effectExtent l="0" t="0" r="5715" b="0"/>
            <wp:docPr id="2" name="Рисунок 2" descr="C:\Users\Анна\Desktop\День 10\Collage_20260618_1126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на\Desktop\День 10\Collage_20260618_11261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4724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E7234" w:rsidRPr="003E00A3" w:rsidSect="0075504E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820F71"/>
    <w:multiLevelType w:val="multilevel"/>
    <w:tmpl w:val="47B68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7922FB"/>
    <w:multiLevelType w:val="multilevel"/>
    <w:tmpl w:val="5FFA5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DEE"/>
    <w:rsid w:val="00024D46"/>
    <w:rsid w:val="00035DEE"/>
    <w:rsid w:val="00095FA8"/>
    <w:rsid w:val="00220D4B"/>
    <w:rsid w:val="003813EF"/>
    <w:rsid w:val="003E00A3"/>
    <w:rsid w:val="0042173C"/>
    <w:rsid w:val="004D497B"/>
    <w:rsid w:val="004F07EF"/>
    <w:rsid w:val="006D374C"/>
    <w:rsid w:val="006E7234"/>
    <w:rsid w:val="00720389"/>
    <w:rsid w:val="0075504E"/>
    <w:rsid w:val="00781F36"/>
    <w:rsid w:val="008777E0"/>
    <w:rsid w:val="008E05A6"/>
    <w:rsid w:val="00992F17"/>
    <w:rsid w:val="009C1350"/>
    <w:rsid w:val="00B22659"/>
    <w:rsid w:val="00BE0398"/>
    <w:rsid w:val="00CF52D4"/>
    <w:rsid w:val="00E834B3"/>
    <w:rsid w:val="00EC3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6E72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E723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a4">
    <w:name w:val="Table Grid"/>
    <w:basedOn w:val="a1"/>
    <w:uiPriority w:val="39"/>
    <w:rsid w:val="006E7234"/>
    <w:pPr>
      <w:spacing w:after="0" w:line="240" w:lineRule="auto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D37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37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6E72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E723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a4">
    <w:name w:val="Table Grid"/>
    <w:basedOn w:val="a1"/>
    <w:uiPriority w:val="39"/>
    <w:rsid w:val="006E7234"/>
    <w:pPr>
      <w:spacing w:after="0" w:line="240" w:lineRule="auto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D37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37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38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67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35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50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7</Pages>
  <Words>1497</Words>
  <Characters>8538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14</cp:revision>
  <dcterms:created xsi:type="dcterms:W3CDTF">2026-06-08T11:52:00Z</dcterms:created>
  <dcterms:modified xsi:type="dcterms:W3CDTF">2026-06-21T09:45:00Z</dcterms:modified>
</cp:coreProperties>
</file>